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5495" w:type="dxa"/>
        <w:tblLook w:val="04A0" w:firstRow="1" w:lastRow="0" w:firstColumn="1" w:lastColumn="0" w:noHBand="0" w:noVBand="1"/>
      </w:tblPr>
      <w:tblGrid>
        <w:gridCol w:w="1134"/>
        <w:gridCol w:w="1417"/>
        <w:gridCol w:w="1196"/>
      </w:tblGrid>
      <w:tr w:rsidR="00ED158C" w14:paraId="256E1B12" w14:textId="77777777" w:rsidTr="002F2E9D">
        <w:tc>
          <w:tcPr>
            <w:tcW w:w="3747" w:type="dxa"/>
            <w:gridSpan w:val="3"/>
          </w:tcPr>
          <w:p w14:paraId="256E1B11" w14:textId="77777777" w:rsidR="00ED158C" w:rsidRPr="00D07882" w:rsidRDefault="00ED158C" w:rsidP="002F2E9D">
            <w:pPr>
              <w:rPr>
                <w:color w:val="00316A"/>
              </w:rPr>
            </w:pPr>
            <w:r>
              <w:rPr>
                <w:noProof/>
                <w:color w:val="00316A"/>
                <w:sz w:val="40"/>
                <w:szCs w:val="40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256E1B84" wp14:editId="256E1B85">
                  <wp:simplePos x="0" y="0"/>
                  <wp:positionH relativeFrom="column">
                    <wp:posOffset>-3544570</wp:posOffset>
                  </wp:positionH>
                  <wp:positionV relativeFrom="paragraph">
                    <wp:posOffset>-250190</wp:posOffset>
                  </wp:positionV>
                  <wp:extent cx="847725" cy="85979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itage Hero Logo new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5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7882">
              <w:rPr>
                <w:color w:val="00316A"/>
              </w:rPr>
              <w:t>For Archaeology Scotland use only</w:t>
            </w:r>
          </w:p>
        </w:tc>
      </w:tr>
      <w:tr w:rsidR="00ED158C" w14:paraId="256E1B16" w14:textId="77777777" w:rsidTr="00ED158C">
        <w:tc>
          <w:tcPr>
            <w:tcW w:w="1134" w:type="dxa"/>
          </w:tcPr>
          <w:p w14:paraId="256E1B13" w14:textId="77777777" w:rsidR="00ED158C" w:rsidRPr="00D07882" w:rsidRDefault="00ED158C" w:rsidP="002F2E9D">
            <w:pPr>
              <w:rPr>
                <w:color w:val="00316A"/>
              </w:rPr>
            </w:pPr>
            <w:r>
              <w:rPr>
                <w:color w:val="00316A"/>
              </w:rPr>
              <w:t>date received</w:t>
            </w:r>
          </w:p>
        </w:tc>
        <w:tc>
          <w:tcPr>
            <w:tcW w:w="1417" w:type="dxa"/>
          </w:tcPr>
          <w:p w14:paraId="256E1B14" w14:textId="77777777" w:rsidR="00ED158C" w:rsidRPr="00D07882" w:rsidRDefault="00ED158C" w:rsidP="002F2E9D">
            <w:pPr>
              <w:rPr>
                <w:color w:val="00316A"/>
              </w:rPr>
            </w:pPr>
            <w:r>
              <w:rPr>
                <w:color w:val="00316A"/>
              </w:rPr>
              <w:t>date registered</w:t>
            </w:r>
          </w:p>
        </w:tc>
        <w:tc>
          <w:tcPr>
            <w:tcW w:w="1196" w:type="dxa"/>
          </w:tcPr>
          <w:p w14:paraId="256E1B15" w14:textId="77777777" w:rsidR="00ED158C" w:rsidRPr="00D07882" w:rsidRDefault="00ED158C" w:rsidP="002F2E9D">
            <w:pPr>
              <w:rPr>
                <w:color w:val="00316A"/>
              </w:rPr>
            </w:pPr>
            <w:r>
              <w:rPr>
                <w:color w:val="00316A"/>
              </w:rPr>
              <w:t>date certs sent</w:t>
            </w:r>
          </w:p>
        </w:tc>
      </w:tr>
      <w:tr w:rsidR="00ED158C" w14:paraId="256E1B1A" w14:textId="77777777" w:rsidTr="00ED158C">
        <w:tc>
          <w:tcPr>
            <w:tcW w:w="1134" w:type="dxa"/>
          </w:tcPr>
          <w:p w14:paraId="256E1B17" w14:textId="77777777" w:rsidR="00ED158C" w:rsidRPr="00D07882" w:rsidRDefault="00ED158C" w:rsidP="002F2E9D">
            <w:pPr>
              <w:rPr>
                <w:color w:val="00316A"/>
              </w:rPr>
            </w:pPr>
          </w:p>
        </w:tc>
        <w:tc>
          <w:tcPr>
            <w:tcW w:w="1417" w:type="dxa"/>
          </w:tcPr>
          <w:p w14:paraId="256E1B18" w14:textId="77777777" w:rsidR="00ED158C" w:rsidRPr="00D07882" w:rsidRDefault="00ED158C" w:rsidP="002F2E9D">
            <w:pPr>
              <w:rPr>
                <w:color w:val="00316A"/>
              </w:rPr>
            </w:pPr>
          </w:p>
        </w:tc>
        <w:tc>
          <w:tcPr>
            <w:tcW w:w="1196" w:type="dxa"/>
          </w:tcPr>
          <w:p w14:paraId="256E1B19" w14:textId="77777777" w:rsidR="00ED158C" w:rsidRPr="00D07882" w:rsidRDefault="00ED158C" w:rsidP="002F2E9D">
            <w:pPr>
              <w:rPr>
                <w:color w:val="00316A"/>
              </w:rPr>
            </w:pPr>
          </w:p>
        </w:tc>
      </w:tr>
      <w:tr w:rsidR="00ED158C" w14:paraId="256E1B1E" w14:textId="77777777" w:rsidTr="00ED158C">
        <w:tc>
          <w:tcPr>
            <w:tcW w:w="1134" w:type="dxa"/>
          </w:tcPr>
          <w:p w14:paraId="256E1B1B" w14:textId="77777777" w:rsidR="00ED158C" w:rsidRPr="00D07882" w:rsidRDefault="00ED158C" w:rsidP="00ED158C">
            <w:pPr>
              <w:rPr>
                <w:color w:val="00316A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1" behindDoc="0" locked="0" layoutInCell="1" allowOverlap="1" wp14:anchorId="256E1B86" wp14:editId="256E1B87">
                  <wp:simplePos x="0" y="0"/>
                  <wp:positionH relativeFrom="column">
                    <wp:posOffset>-3546475</wp:posOffset>
                  </wp:positionH>
                  <wp:positionV relativeFrom="paragraph">
                    <wp:posOffset>5715</wp:posOffset>
                  </wp:positionV>
                  <wp:extent cx="1482090" cy="528320"/>
                  <wp:effectExtent l="0" t="0" r="3810" b="5080"/>
                  <wp:wrapNone/>
                  <wp:docPr id="3" name="Picture 3" descr="S:\Images\Archaeology Scotland logos\Jpgs\AS-Typography-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:\Images\Archaeology Scotland logos\Jpgs\AS-Typography-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90" cy="52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316A"/>
              </w:rPr>
              <w:t>number</w:t>
            </w:r>
          </w:p>
        </w:tc>
        <w:tc>
          <w:tcPr>
            <w:tcW w:w="1417" w:type="dxa"/>
          </w:tcPr>
          <w:p w14:paraId="256E1B1C" w14:textId="77777777" w:rsidR="00ED158C" w:rsidRPr="00D07882" w:rsidRDefault="00ED158C" w:rsidP="002F2E9D">
            <w:pPr>
              <w:rPr>
                <w:color w:val="00316A"/>
              </w:rPr>
            </w:pPr>
            <w:r>
              <w:rPr>
                <w:color w:val="00316A"/>
              </w:rPr>
              <w:t>final number</w:t>
            </w:r>
          </w:p>
        </w:tc>
        <w:tc>
          <w:tcPr>
            <w:tcW w:w="1196" w:type="dxa"/>
          </w:tcPr>
          <w:p w14:paraId="256E1B1D" w14:textId="77777777" w:rsidR="00ED158C" w:rsidRPr="00D07882" w:rsidRDefault="00ED158C" w:rsidP="002F2E9D">
            <w:pPr>
              <w:rPr>
                <w:color w:val="00316A"/>
              </w:rPr>
            </w:pPr>
            <w:r>
              <w:rPr>
                <w:color w:val="00316A"/>
              </w:rPr>
              <w:t>logos</w:t>
            </w:r>
          </w:p>
        </w:tc>
      </w:tr>
      <w:tr w:rsidR="00ED158C" w14:paraId="256E1B22" w14:textId="77777777" w:rsidTr="00ED158C">
        <w:tc>
          <w:tcPr>
            <w:tcW w:w="1134" w:type="dxa"/>
          </w:tcPr>
          <w:p w14:paraId="256E1B1F" w14:textId="77777777" w:rsidR="00ED158C" w:rsidRDefault="00ED158C" w:rsidP="002F2E9D">
            <w:pPr>
              <w:rPr>
                <w:color w:val="00316A"/>
              </w:rPr>
            </w:pPr>
          </w:p>
        </w:tc>
        <w:tc>
          <w:tcPr>
            <w:tcW w:w="1417" w:type="dxa"/>
          </w:tcPr>
          <w:p w14:paraId="256E1B20" w14:textId="77777777" w:rsidR="00ED158C" w:rsidRDefault="00ED158C" w:rsidP="002F2E9D">
            <w:pPr>
              <w:rPr>
                <w:color w:val="00316A"/>
              </w:rPr>
            </w:pPr>
          </w:p>
        </w:tc>
        <w:tc>
          <w:tcPr>
            <w:tcW w:w="1196" w:type="dxa"/>
          </w:tcPr>
          <w:p w14:paraId="256E1B21" w14:textId="77777777" w:rsidR="00ED158C" w:rsidRDefault="00ED158C" w:rsidP="002F2E9D">
            <w:pPr>
              <w:rPr>
                <w:color w:val="00316A"/>
              </w:rPr>
            </w:pPr>
          </w:p>
        </w:tc>
      </w:tr>
    </w:tbl>
    <w:p w14:paraId="256E1B23" w14:textId="77777777" w:rsidR="00F06C01" w:rsidRDefault="00F06C01" w:rsidP="00DF643F">
      <w:pPr>
        <w:spacing w:after="0" w:line="240" w:lineRule="auto"/>
        <w:rPr>
          <w:color w:val="00316A"/>
          <w:sz w:val="40"/>
          <w:szCs w:val="40"/>
        </w:rPr>
      </w:pPr>
    </w:p>
    <w:p w14:paraId="256E1B24" w14:textId="77777777" w:rsidR="007A158B" w:rsidRDefault="009349FD" w:rsidP="00DF643F">
      <w:pPr>
        <w:spacing w:after="0" w:line="240" w:lineRule="auto"/>
        <w:rPr>
          <w:color w:val="00316A"/>
          <w:sz w:val="40"/>
          <w:szCs w:val="40"/>
        </w:rPr>
      </w:pPr>
      <w:r>
        <w:rPr>
          <w:color w:val="00316A"/>
          <w:sz w:val="40"/>
          <w:szCs w:val="40"/>
        </w:rPr>
        <w:t>Project Outline</w:t>
      </w:r>
      <w:r w:rsidR="00AC3586" w:rsidRPr="00B7706B">
        <w:rPr>
          <w:color w:val="00316A"/>
          <w:sz w:val="40"/>
          <w:szCs w:val="40"/>
        </w:rPr>
        <w:t xml:space="preserve"> Form</w:t>
      </w:r>
      <w:r w:rsidR="00074054">
        <w:rPr>
          <w:color w:val="00316A"/>
          <w:sz w:val="40"/>
          <w:szCs w:val="40"/>
        </w:rPr>
        <w:t xml:space="preserve"> – </w:t>
      </w:r>
      <w:r w:rsidR="00074054" w:rsidRPr="00074054">
        <w:rPr>
          <w:color w:val="006400"/>
          <w:sz w:val="40"/>
          <w:szCs w:val="40"/>
        </w:rPr>
        <w:t>Explorer Award</w:t>
      </w:r>
    </w:p>
    <w:p w14:paraId="256E1B25" w14:textId="77777777" w:rsidR="00690D8C" w:rsidRPr="00690D8C" w:rsidRDefault="00C80CBA" w:rsidP="00DF643F">
      <w:pPr>
        <w:spacing w:after="0" w:line="240" w:lineRule="auto"/>
        <w:rPr>
          <w:color w:val="00316A"/>
          <w:sz w:val="16"/>
          <w:szCs w:val="16"/>
        </w:rPr>
      </w:pPr>
      <w:r>
        <w:rPr>
          <w:color w:val="00316A"/>
          <w:sz w:val="16"/>
          <w:szCs w:val="16"/>
        </w:rPr>
        <w:t>Version 1.</w:t>
      </w:r>
      <w:r w:rsidR="00F06C01">
        <w:rPr>
          <w:color w:val="00316A"/>
          <w:sz w:val="16"/>
          <w:szCs w:val="16"/>
        </w:rPr>
        <w:t>4</w:t>
      </w:r>
    </w:p>
    <w:p w14:paraId="256E1B26" w14:textId="29BADD73" w:rsidR="0086490F" w:rsidRPr="00443ECD" w:rsidRDefault="00AC3586" w:rsidP="0086490F">
      <w:pPr>
        <w:spacing w:after="0" w:line="240" w:lineRule="auto"/>
      </w:pPr>
      <w:r>
        <w:t xml:space="preserve">Thank you for </w:t>
      </w:r>
      <w:r w:rsidR="00C80CBA">
        <w:t xml:space="preserve">taking part in </w:t>
      </w:r>
      <w:r>
        <w:t xml:space="preserve">the Heritage Hero Awards.  </w:t>
      </w:r>
      <w:r w:rsidR="0086490F">
        <w:t xml:space="preserve">Please complete this form and e-mail it to </w:t>
      </w:r>
      <w:r w:rsidR="0086490F" w:rsidRPr="0086490F">
        <w:t>us</w:t>
      </w:r>
      <w:r w:rsidR="0086490F" w:rsidRPr="0086490F">
        <w:rPr>
          <w:rStyle w:val="Hyperlink"/>
          <w:u w:val="none"/>
        </w:rPr>
        <w:t xml:space="preserve"> </w:t>
      </w:r>
      <w:r w:rsidR="0086490F" w:rsidRPr="0086490F">
        <w:t>at least</w:t>
      </w:r>
      <w:r w:rsidR="0086490F">
        <w:t xml:space="preserve"> three weeks before the start of your project. Gui</w:t>
      </w:r>
      <w:r w:rsidR="00C80CBA">
        <w:t xml:space="preserve">dance can be found in the </w:t>
      </w:r>
      <w:r w:rsidR="0086490F">
        <w:t xml:space="preserve">handbook.  Any queries, please contact </w:t>
      </w:r>
      <w:r w:rsidR="001513F4">
        <w:t>us</w:t>
      </w:r>
      <w:r w:rsidR="0086490F">
        <w:t xml:space="preserve"> on </w:t>
      </w:r>
      <w:r w:rsidR="00406910">
        <w:rPr>
          <w:rFonts w:ascii="Calibri" w:hAnsi="Calibri" w:cs="Calibri"/>
          <w:color w:val="1F497D"/>
          <w:shd w:val="clear" w:color="auto" w:fill="FFFFFF"/>
        </w:rPr>
        <w:t xml:space="preserve">0131 202 8064/0131 202 8063 </w:t>
      </w:r>
      <w:r w:rsidR="0086490F">
        <w:t xml:space="preserve">or </w:t>
      </w:r>
      <w:hyperlink r:id="rId13" w:history="1">
        <w:r w:rsidR="00ED158C" w:rsidRPr="00984B19">
          <w:rPr>
            <w:rStyle w:val="Hyperlink"/>
          </w:rPr>
          <w:t>awards@archaeologyscotland.org.uk</w:t>
        </w:r>
      </w:hyperlink>
      <w:r w:rsidR="0086490F">
        <w:rPr>
          <w:rStyle w:val="Hyperlink"/>
        </w:rPr>
        <w:t>.</w:t>
      </w:r>
    </w:p>
    <w:p w14:paraId="256E1B27" w14:textId="77777777" w:rsidR="00EC2ED4" w:rsidRDefault="006362C6" w:rsidP="002C2F1A">
      <w:pPr>
        <w:spacing w:after="0" w:line="240" w:lineRule="auto"/>
      </w:pPr>
      <w:r>
        <w:t xml:space="preserve">   </w:t>
      </w:r>
    </w:p>
    <w:p w14:paraId="256E1B28" w14:textId="77777777" w:rsidR="001513F4" w:rsidRDefault="00493ED2" w:rsidP="00371E7C">
      <w:pPr>
        <w:spacing w:after="0" w:line="240" w:lineRule="auto"/>
      </w:pPr>
      <w:r w:rsidRPr="00371E7C">
        <w:rPr>
          <w:b/>
        </w:rPr>
        <w:t xml:space="preserve">This is </w:t>
      </w:r>
      <w:r w:rsidR="009349FD">
        <w:rPr>
          <w:b/>
        </w:rPr>
        <w:t>for t</w:t>
      </w:r>
      <w:r w:rsidR="00371E7C" w:rsidRPr="00371E7C">
        <w:rPr>
          <w:b/>
        </w:rPr>
        <w:t>he Explorer Award</w:t>
      </w:r>
      <w:r w:rsidR="00074054">
        <w:rPr>
          <w:b/>
        </w:rPr>
        <w:t xml:space="preserve"> only</w:t>
      </w:r>
      <w:r w:rsidR="00371E7C" w:rsidRPr="00371E7C">
        <w:rPr>
          <w:b/>
        </w:rPr>
        <w:t>.</w:t>
      </w:r>
      <w:r w:rsidR="00371E7C">
        <w:rPr>
          <w:b/>
        </w:rPr>
        <w:t xml:space="preserve">  </w:t>
      </w:r>
      <w:r w:rsidR="00D8556B">
        <w:t>The outline form for all other levels can be found on our website</w:t>
      </w:r>
      <w:r w:rsidR="0086490F" w:rsidRPr="0086490F">
        <w:t>.</w:t>
      </w:r>
      <w:r w:rsidR="001513F4">
        <w:t xml:space="preserve"> </w:t>
      </w:r>
    </w:p>
    <w:p w14:paraId="256E1B29" w14:textId="77777777" w:rsidR="001513F4" w:rsidRDefault="001513F4" w:rsidP="00371E7C">
      <w:pPr>
        <w:spacing w:after="0" w:line="240" w:lineRule="auto"/>
      </w:pPr>
    </w:p>
    <w:p w14:paraId="256E1B2A" w14:textId="77777777" w:rsidR="00371E7C" w:rsidRDefault="001513F4" w:rsidP="00371E7C">
      <w:pPr>
        <w:spacing w:after="0" w:line="240" w:lineRule="auto"/>
      </w:pPr>
      <w:r w:rsidRPr="00ED158C">
        <w:t>Please ensure</w:t>
      </w:r>
      <w:r w:rsidRPr="00B50D1A">
        <w:t xml:space="preserve"> that you are clear about your responsibilities and what you can expect from us during your project before you complete this form.  Details are on page 4 of the </w:t>
      </w:r>
      <w:r>
        <w:t>h</w:t>
      </w:r>
      <w:r w:rsidRPr="00B50D1A">
        <w:t>andbook.</w:t>
      </w:r>
    </w:p>
    <w:p w14:paraId="256E1B2B" w14:textId="77777777" w:rsidR="002E3A73" w:rsidRDefault="002E3A73" w:rsidP="002C2F1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773B0" w:rsidRPr="005773B0" w14:paraId="256E1B2E" w14:textId="77777777" w:rsidTr="000B3F83">
        <w:trPr>
          <w:cantSplit/>
          <w:trHeight w:hRule="exact" w:val="567"/>
        </w:trPr>
        <w:tc>
          <w:tcPr>
            <w:tcW w:w="9242" w:type="dxa"/>
            <w:gridSpan w:val="2"/>
            <w:tcBorders>
              <w:bottom w:val="single" w:sz="4" w:space="0" w:color="auto"/>
            </w:tcBorders>
          </w:tcPr>
          <w:p w14:paraId="256E1B2C" w14:textId="77777777" w:rsidR="005773B0" w:rsidRPr="00963BB9" w:rsidRDefault="005773B0" w:rsidP="00155EDB">
            <w:pPr>
              <w:rPr>
                <w:color w:val="00316A"/>
              </w:rPr>
            </w:pPr>
            <w:r w:rsidRPr="00963BB9">
              <w:rPr>
                <w:color w:val="00316A"/>
              </w:rPr>
              <w:t>Contact name:</w:t>
            </w:r>
          </w:p>
          <w:p w14:paraId="256E1B2D" w14:textId="77777777" w:rsidR="00371E7C" w:rsidRPr="005773B0" w:rsidRDefault="00371E7C" w:rsidP="000B3F83"/>
        </w:tc>
      </w:tr>
      <w:tr w:rsidR="005773B0" w:rsidRPr="005773B0" w14:paraId="256E1B31" w14:textId="77777777" w:rsidTr="000B3F83">
        <w:trPr>
          <w:cantSplit/>
          <w:trHeight w:hRule="exact" w:val="567"/>
        </w:trPr>
        <w:tc>
          <w:tcPr>
            <w:tcW w:w="9242" w:type="dxa"/>
            <w:gridSpan w:val="2"/>
            <w:tcBorders>
              <w:bottom w:val="single" w:sz="4" w:space="0" w:color="auto"/>
            </w:tcBorders>
          </w:tcPr>
          <w:p w14:paraId="256E1B2F" w14:textId="77777777" w:rsidR="005773B0" w:rsidRPr="00963BB9" w:rsidRDefault="005773B0" w:rsidP="00155EDB">
            <w:pPr>
              <w:rPr>
                <w:color w:val="00316A"/>
              </w:rPr>
            </w:pPr>
            <w:r w:rsidRPr="00963BB9">
              <w:rPr>
                <w:color w:val="00316A"/>
              </w:rPr>
              <w:t>Group/ Organisation Name:</w:t>
            </w:r>
          </w:p>
          <w:p w14:paraId="256E1B30" w14:textId="77777777" w:rsidR="00371E7C" w:rsidRPr="005773B0" w:rsidRDefault="00371E7C" w:rsidP="000B446B"/>
        </w:tc>
      </w:tr>
      <w:tr w:rsidR="005773B0" w:rsidRPr="005773B0" w14:paraId="256E1B37" w14:textId="77777777" w:rsidTr="00371E7C">
        <w:trPr>
          <w:trHeight w:val="585"/>
        </w:trPr>
        <w:tc>
          <w:tcPr>
            <w:tcW w:w="4621" w:type="dxa"/>
          </w:tcPr>
          <w:p w14:paraId="256E1B32" w14:textId="77777777" w:rsidR="005773B0" w:rsidRPr="00963BB9" w:rsidRDefault="005773B0" w:rsidP="00155EDB">
            <w:pPr>
              <w:rPr>
                <w:color w:val="00316A"/>
              </w:rPr>
            </w:pPr>
            <w:r w:rsidRPr="00963BB9">
              <w:rPr>
                <w:color w:val="00316A"/>
              </w:rPr>
              <w:t>Address:</w:t>
            </w:r>
          </w:p>
          <w:p w14:paraId="256E1B33" w14:textId="77777777" w:rsidR="001566CC" w:rsidRPr="005773B0" w:rsidRDefault="001566CC" w:rsidP="00155EDB"/>
        </w:tc>
        <w:tc>
          <w:tcPr>
            <w:tcW w:w="4621" w:type="dxa"/>
            <w:tcBorders>
              <w:bottom w:val="single" w:sz="4" w:space="0" w:color="auto"/>
            </w:tcBorders>
          </w:tcPr>
          <w:p w14:paraId="256E1B34" w14:textId="77777777" w:rsidR="005773B0" w:rsidRPr="00963BB9" w:rsidRDefault="005773B0" w:rsidP="005773B0">
            <w:pPr>
              <w:rPr>
                <w:color w:val="00316A"/>
              </w:rPr>
            </w:pPr>
            <w:r w:rsidRPr="00963BB9">
              <w:rPr>
                <w:color w:val="00316A"/>
              </w:rPr>
              <w:t>Telephone number:</w:t>
            </w:r>
          </w:p>
          <w:p w14:paraId="256E1B35" w14:textId="77777777" w:rsidR="00770887" w:rsidRDefault="00770887" w:rsidP="005773B0"/>
          <w:p w14:paraId="256E1B36" w14:textId="77777777" w:rsidR="00770887" w:rsidRPr="005773B0" w:rsidRDefault="00770887" w:rsidP="005773B0"/>
        </w:tc>
      </w:tr>
      <w:tr w:rsidR="005773B0" w:rsidRPr="005773B0" w14:paraId="256E1B3C" w14:textId="77777777" w:rsidTr="00C93D8B">
        <w:trPr>
          <w:trHeight w:val="591"/>
        </w:trPr>
        <w:tc>
          <w:tcPr>
            <w:tcW w:w="4621" w:type="dxa"/>
            <w:tcBorders>
              <w:bottom w:val="single" w:sz="4" w:space="0" w:color="auto"/>
            </w:tcBorders>
          </w:tcPr>
          <w:p w14:paraId="256E1B38" w14:textId="77777777" w:rsidR="005773B0" w:rsidRPr="005773B0" w:rsidRDefault="00C93D8B" w:rsidP="00155EDB">
            <w:r w:rsidRPr="00C93D8B">
              <w:rPr>
                <w:color w:val="00316A" w:themeColor="accent1"/>
              </w:rPr>
              <w:t>Local Authority:</w:t>
            </w: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14:paraId="256E1B39" w14:textId="77777777" w:rsidR="005773B0" w:rsidRPr="00963BB9" w:rsidRDefault="005773B0" w:rsidP="005773B0">
            <w:pPr>
              <w:rPr>
                <w:color w:val="00316A"/>
              </w:rPr>
            </w:pPr>
            <w:r w:rsidRPr="00963BB9">
              <w:rPr>
                <w:color w:val="00316A"/>
              </w:rPr>
              <w:t>E-mail:</w:t>
            </w:r>
          </w:p>
          <w:p w14:paraId="256E1B3A" w14:textId="77777777" w:rsidR="000B446B" w:rsidRDefault="000B446B" w:rsidP="000B446B"/>
          <w:p w14:paraId="256E1B3B" w14:textId="77777777" w:rsidR="00770887" w:rsidRPr="005773B0" w:rsidRDefault="00770887" w:rsidP="005773B0"/>
        </w:tc>
      </w:tr>
      <w:tr w:rsidR="005773B0" w:rsidRPr="005773B0" w14:paraId="256E1B3F" w14:textId="77777777" w:rsidTr="00C93D8B">
        <w:trPr>
          <w:trHeight w:val="705"/>
        </w:trPr>
        <w:tc>
          <w:tcPr>
            <w:tcW w:w="9242" w:type="dxa"/>
            <w:gridSpan w:val="2"/>
            <w:tcBorders>
              <w:bottom w:val="single" w:sz="4" w:space="0" w:color="auto"/>
            </w:tcBorders>
          </w:tcPr>
          <w:p w14:paraId="256E1B3D" w14:textId="77777777" w:rsidR="005773B0" w:rsidRPr="00963BB9" w:rsidRDefault="005773B0" w:rsidP="00155EDB">
            <w:pPr>
              <w:rPr>
                <w:color w:val="00316A"/>
              </w:rPr>
            </w:pPr>
            <w:r w:rsidRPr="00963BB9">
              <w:rPr>
                <w:color w:val="00316A"/>
              </w:rPr>
              <w:t>Name of any partnership organisations</w:t>
            </w:r>
            <w:r w:rsidR="00770887" w:rsidRPr="00963BB9">
              <w:rPr>
                <w:color w:val="00316A"/>
              </w:rPr>
              <w:t xml:space="preserve"> you are working with</w:t>
            </w:r>
            <w:r w:rsidRPr="00963BB9">
              <w:rPr>
                <w:color w:val="00316A"/>
              </w:rPr>
              <w:t>:</w:t>
            </w:r>
          </w:p>
          <w:p w14:paraId="256E1B3E" w14:textId="77777777" w:rsidR="00770887" w:rsidRPr="005773B0" w:rsidRDefault="00770887" w:rsidP="00155EDB"/>
        </w:tc>
      </w:tr>
      <w:tr w:rsidR="000B6C75" w:rsidRPr="005773B0" w14:paraId="256E1B42" w14:textId="77777777" w:rsidTr="005C5E61">
        <w:trPr>
          <w:trHeight w:hRule="exact" w:val="705"/>
        </w:trPr>
        <w:tc>
          <w:tcPr>
            <w:tcW w:w="4621" w:type="dxa"/>
            <w:tcBorders>
              <w:bottom w:val="single" w:sz="4" w:space="0" w:color="auto"/>
            </w:tcBorders>
          </w:tcPr>
          <w:p w14:paraId="256E1B40" w14:textId="77777777" w:rsidR="000B6C75" w:rsidRPr="00963BB9" w:rsidRDefault="000B6C75" w:rsidP="00510D5F">
            <w:pPr>
              <w:rPr>
                <w:color w:val="00316A"/>
              </w:rPr>
            </w:pPr>
            <w:r>
              <w:rPr>
                <w:color w:val="00316A"/>
              </w:rPr>
              <w:t>Have you used the award before (Y/N)?</w:t>
            </w: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14:paraId="256E1B41" w14:textId="77777777" w:rsidR="000B6C75" w:rsidRPr="00963BB9" w:rsidRDefault="000B6C75" w:rsidP="00510D5F">
            <w:pPr>
              <w:rPr>
                <w:color w:val="00316A"/>
              </w:rPr>
            </w:pPr>
            <w:r>
              <w:rPr>
                <w:color w:val="00316A"/>
              </w:rPr>
              <w:t>Where did you hear about the award?</w:t>
            </w:r>
          </w:p>
        </w:tc>
      </w:tr>
      <w:tr w:rsidR="000B6C75" w:rsidRPr="005773B0" w14:paraId="256E1B48" w14:textId="77777777" w:rsidTr="000B3F83">
        <w:trPr>
          <w:trHeight w:hRule="exact" w:val="567"/>
        </w:trPr>
        <w:tc>
          <w:tcPr>
            <w:tcW w:w="4621" w:type="dxa"/>
            <w:tcBorders>
              <w:bottom w:val="single" w:sz="4" w:space="0" w:color="auto"/>
            </w:tcBorders>
          </w:tcPr>
          <w:p w14:paraId="256E1B43" w14:textId="77777777" w:rsidR="000B6C75" w:rsidRPr="00963BB9" w:rsidRDefault="000B6C75" w:rsidP="00155EDB">
            <w:pPr>
              <w:rPr>
                <w:color w:val="00316A"/>
              </w:rPr>
            </w:pPr>
            <w:r>
              <w:rPr>
                <w:color w:val="00316A"/>
              </w:rPr>
              <w:t>Date of project</w:t>
            </w:r>
            <w:r w:rsidRPr="00963BB9">
              <w:rPr>
                <w:color w:val="00316A"/>
              </w:rPr>
              <w:t>:</w:t>
            </w:r>
          </w:p>
          <w:p w14:paraId="256E1B44" w14:textId="77777777" w:rsidR="000B6C75" w:rsidRPr="005773B0" w:rsidRDefault="000B6C75" w:rsidP="00155EDB"/>
        </w:tc>
        <w:tc>
          <w:tcPr>
            <w:tcW w:w="4621" w:type="dxa"/>
            <w:tcBorders>
              <w:bottom w:val="single" w:sz="4" w:space="0" w:color="auto"/>
            </w:tcBorders>
          </w:tcPr>
          <w:p w14:paraId="256E1B45" w14:textId="77777777" w:rsidR="000B6C75" w:rsidRDefault="000B6C75" w:rsidP="005773B0">
            <w:pPr>
              <w:rPr>
                <w:color w:val="00316A"/>
              </w:rPr>
            </w:pPr>
            <w:r>
              <w:rPr>
                <w:color w:val="00316A"/>
              </w:rPr>
              <w:t>Times of project:</w:t>
            </w:r>
          </w:p>
          <w:p w14:paraId="256E1B46" w14:textId="77777777" w:rsidR="000B6C75" w:rsidRDefault="000B6C75" w:rsidP="00074054"/>
          <w:p w14:paraId="256E1B47" w14:textId="77777777" w:rsidR="000B6C75" w:rsidRPr="005773B0" w:rsidRDefault="000B6C75" w:rsidP="005773B0"/>
        </w:tc>
      </w:tr>
    </w:tbl>
    <w:p w14:paraId="256E1B49" w14:textId="77777777" w:rsidR="002E3A73" w:rsidRDefault="002E3A73" w:rsidP="002C2F1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03BF9" w14:paraId="256E1B4C" w14:textId="77777777" w:rsidTr="00C93D8B">
        <w:trPr>
          <w:trHeight w:hRule="exact" w:val="1350"/>
        </w:trPr>
        <w:tc>
          <w:tcPr>
            <w:tcW w:w="9242" w:type="dxa"/>
            <w:gridSpan w:val="2"/>
          </w:tcPr>
          <w:p w14:paraId="256E1B4A" w14:textId="77777777" w:rsidR="00603BF9" w:rsidRPr="00963BB9" w:rsidRDefault="00603BF9" w:rsidP="002C2F1A">
            <w:pPr>
              <w:rPr>
                <w:color w:val="00316A"/>
              </w:rPr>
            </w:pPr>
            <w:r w:rsidRPr="00963BB9">
              <w:rPr>
                <w:color w:val="00316A"/>
              </w:rPr>
              <w:t xml:space="preserve">Brief overview of </w:t>
            </w:r>
            <w:r w:rsidR="00074054">
              <w:rPr>
                <w:color w:val="00316A"/>
              </w:rPr>
              <w:t>your event</w:t>
            </w:r>
            <w:r w:rsidRPr="00963BB9">
              <w:rPr>
                <w:color w:val="00316A"/>
              </w:rPr>
              <w:t>:</w:t>
            </w:r>
          </w:p>
          <w:p w14:paraId="256E1B4B" w14:textId="77777777" w:rsidR="00603BF9" w:rsidRDefault="00603BF9" w:rsidP="00963BB9"/>
        </w:tc>
      </w:tr>
      <w:tr w:rsidR="00C93D8B" w14:paraId="256E1B52" w14:textId="77777777" w:rsidTr="00C93D8B">
        <w:trPr>
          <w:trHeight w:hRule="exact" w:val="992"/>
        </w:trPr>
        <w:tc>
          <w:tcPr>
            <w:tcW w:w="4621" w:type="dxa"/>
          </w:tcPr>
          <w:p w14:paraId="256E1B4D" w14:textId="77777777" w:rsidR="00C93D8B" w:rsidRDefault="00C93D8B" w:rsidP="00074054">
            <w:pPr>
              <w:rPr>
                <w:color w:val="00316A"/>
              </w:rPr>
            </w:pPr>
            <w:r>
              <w:rPr>
                <w:color w:val="00316A"/>
              </w:rPr>
              <w:t xml:space="preserve">Number of blank </w:t>
            </w:r>
            <w:r w:rsidRPr="00074054">
              <w:rPr>
                <w:color w:val="006400"/>
              </w:rPr>
              <w:t xml:space="preserve">Heritage Hero Explorer </w:t>
            </w:r>
            <w:r>
              <w:rPr>
                <w:color w:val="00316A"/>
              </w:rPr>
              <w:t>Certificates you would like*:</w:t>
            </w:r>
          </w:p>
          <w:p w14:paraId="256E1B4E" w14:textId="77777777" w:rsidR="00C93D8B" w:rsidRPr="00C93D8B" w:rsidRDefault="00C93D8B" w:rsidP="00074054">
            <w:pPr>
              <w:rPr>
                <w:color w:val="00316A"/>
                <w:sz w:val="12"/>
                <w:szCs w:val="12"/>
              </w:rPr>
            </w:pPr>
          </w:p>
          <w:p w14:paraId="256E1B4F" w14:textId="77777777" w:rsidR="00C93D8B" w:rsidRPr="00C93D8B" w:rsidRDefault="00C93D8B" w:rsidP="00C93D8B">
            <w:pPr>
              <w:rPr>
                <w:color w:val="00316A" w:themeColor="accent1"/>
                <w:sz w:val="14"/>
                <w:szCs w:val="14"/>
              </w:rPr>
            </w:pPr>
            <w:r w:rsidRPr="00C93D8B">
              <w:rPr>
                <w:color w:val="00316A" w:themeColor="accent1"/>
                <w:sz w:val="14"/>
                <w:szCs w:val="14"/>
              </w:rPr>
              <w:t>*Or supply name</w:t>
            </w:r>
            <w:r>
              <w:rPr>
                <w:color w:val="00316A" w:themeColor="accent1"/>
                <w:sz w:val="14"/>
                <w:szCs w:val="14"/>
              </w:rPr>
              <w:t xml:space="preserve">s for print </w:t>
            </w:r>
            <w:r w:rsidRPr="00C93D8B">
              <w:rPr>
                <w:color w:val="00316A" w:themeColor="accent1"/>
                <w:sz w:val="14"/>
                <w:szCs w:val="14"/>
              </w:rPr>
              <w:t>where names of group members are known</w:t>
            </w:r>
          </w:p>
          <w:p w14:paraId="256E1B50" w14:textId="77777777" w:rsidR="00C93D8B" w:rsidRDefault="00C93D8B" w:rsidP="00074054"/>
        </w:tc>
        <w:tc>
          <w:tcPr>
            <w:tcW w:w="4621" w:type="dxa"/>
          </w:tcPr>
          <w:p w14:paraId="256E1B51" w14:textId="77777777" w:rsidR="00C93D8B" w:rsidRPr="00963BB9" w:rsidRDefault="00C93D8B" w:rsidP="00074054">
            <w:pPr>
              <w:rPr>
                <w:color w:val="00316A"/>
              </w:rPr>
            </w:pPr>
            <w:r>
              <w:rPr>
                <w:color w:val="00316A"/>
              </w:rPr>
              <w:t>Age range of group:</w:t>
            </w:r>
          </w:p>
        </w:tc>
      </w:tr>
    </w:tbl>
    <w:p w14:paraId="256E1B54" w14:textId="77777777" w:rsidR="00690D8C" w:rsidRDefault="00690D8C" w:rsidP="00690D8C">
      <w:pPr>
        <w:spacing w:after="0" w:line="240" w:lineRule="auto"/>
      </w:pPr>
      <w:r>
        <w:t xml:space="preserve">Archaeology Scotland is collecting your information for the purposes of administering this award and will not share your details with anyone else. </w:t>
      </w:r>
    </w:p>
    <w:p w14:paraId="256E1B55" w14:textId="77777777" w:rsidR="00690D8C" w:rsidRDefault="00690D8C" w:rsidP="00690D8C">
      <w:pPr>
        <w:spacing w:after="0" w:line="240" w:lineRule="auto"/>
      </w:pPr>
      <w:r>
        <w:t xml:space="preserve">Please check here if you </w:t>
      </w:r>
      <w:r w:rsidRPr="00690D8C">
        <w:rPr>
          <w:b/>
        </w:rPr>
        <w:t>would</w:t>
      </w:r>
      <w:r w:rsidRPr="001D7D65">
        <w:rPr>
          <w:b/>
        </w:rPr>
        <w:t xml:space="preserve"> like</w:t>
      </w:r>
      <w:r>
        <w:t xml:space="preserve"> to be put on our </w:t>
      </w:r>
      <w:r w:rsidR="00C47B02">
        <w:t>e</w:t>
      </w:r>
      <w:r>
        <w:t xml:space="preserve">mailing list </w:t>
      </w:r>
      <w:sdt>
        <w:sdtPr>
          <w:rPr>
            <w:b/>
            <w:sz w:val="28"/>
            <w:szCs w:val="28"/>
          </w:rPr>
          <w:id w:val="81992073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D8556B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</w:p>
    <w:p w14:paraId="256E1B56" w14:textId="77777777" w:rsidR="00963BB9" w:rsidRDefault="00C47B02" w:rsidP="00ED158C">
      <w:pPr>
        <w:spacing w:after="0" w:line="240" w:lineRule="auto"/>
      </w:pPr>
      <w:r>
        <w:t>We send an e</w:t>
      </w:r>
      <w:r w:rsidR="00C80CBA">
        <w:t>-</w:t>
      </w:r>
      <w:r>
        <w:t>newsletter six times per year and events information occasionally.</w:t>
      </w:r>
    </w:p>
    <w:p w14:paraId="256E1B57" w14:textId="77777777" w:rsidR="00ED158C" w:rsidRDefault="00ED158C" w:rsidP="00ED158C">
      <w:pPr>
        <w:spacing w:after="0" w:line="240" w:lineRule="auto"/>
      </w:pPr>
    </w:p>
    <w:p w14:paraId="256E1B58" w14:textId="77777777" w:rsidR="00ED158C" w:rsidRDefault="00ED158C" w:rsidP="00ED158C">
      <w:pPr>
        <w:spacing w:after="0" w:line="240" w:lineRule="auto"/>
      </w:pPr>
    </w:p>
    <w:p w14:paraId="256E1B59" w14:textId="77777777" w:rsidR="00ED158C" w:rsidRPr="00ED158C" w:rsidRDefault="00ED158C" w:rsidP="00ED158C">
      <w:pPr>
        <w:spacing w:after="0" w:line="240" w:lineRule="auto"/>
        <w:rPr>
          <w:color w:val="00316A" w:themeColor="text2"/>
          <w:sz w:val="36"/>
          <w:szCs w:val="36"/>
        </w:rPr>
      </w:pPr>
      <w:r w:rsidRPr="00ED158C">
        <w:rPr>
          <w:color w:val="00316A" w:themeColor="text2"/>
          <w:sz w:val="36"/>
          <w:szCs w:val="36"/>
        </w:rPr>
        <w:t>Project Details</w:t>
      </w:r>
    </w:p>
    <w:p w14:paraId="256E1B5A" w14:textId="77777777" w:rsidR="00ED158C" w:rsidRPr="00ED158C" w:rsidRDefault="00ED158C" w:rsidP="00ED158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90D8C" w:rsidRPr="00603BF9" w14:paraId="256E1B5D" w14:textId="77777777" w:rsidTr="00ED158C">
        <w:trPr>
          <w:trHeight w:val="680"/>
        </w:trPr>
        <w:tc>
          <w:tcPr>
            <w:tcW w:w="9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E1B5B" w14:textId="77777777" w:rsidR="00ED158C" w:rsidRDefault="00ED158C" w:rsidP="00ED158C">
            <w:r>
              <w:t>In the boxes below, please explain what your group will do to complete each section of the Heritage Hero Awards.</w:t>
            </w:r>
          </w:p>
          <w:p w14:paraId="256E1B5C" w14:textId="77777777" w:rsidR="00690D8C" w:rsidRPr="00603BF9" w:rsidRDefault="00ED158C" w:rsidP="00ED158C">
            <w:r>
              <w:t xml:space="preserve">Further guidance can be found in the handbook </w:t>
            </w:r>
            <w:hyperlink r:id="rId14" w:history="1">
              <w:r w:rsidRPr="00AA694A">
                <w:rPr>
                  <w:rStyle w:val="Hyperlink"/>
                </w:rPr>
                <w:t>www.archaeologyscotland.org.uk/learning/heritage-hero-awards/</w:t>
              </w:r>
            </w:hyperlink>
          </w:p>
        </w:tc>
      </w:tr>
      <w:tr w:rsidR="00690D8C" w:rsidRPr="00603BF9" w14:paraId="256E1B61" w14:textId="77777777" w:rsidTr="00ED158C">
        <w:trPr>
          <w:trHeight w:hRule="exact" w:val="1461"/>
        </w:trPr>
        <w:tc>
          <w:tcPr>
            <w:tcW w:w="9242" w:type="dxa"/>
            <w:tcBorders>
              <w:bottom w:val="single" w:sz="4" w:space="0" w:color="auto"/>
            </w:tcBorders>
          </w:tcPr>
          <w:p w14:paraId="256E1B5E" w14:textId="77777777" w:rsidR="00690D8C" w:rsidRPr="001F28F6" w:rsidRDefault="00690D8C" w:rsidP="00ED158C">
            <w:pPr>
              <w:rPr>
                <w:color w:val="00316A"/>
                <w:sz w:val="32"/>
                <w:szCs w:val="32"/>
              </w:rPr>
            </w:pPr>
            <w:r w:rsidRPr="001F28F6">
              <w:rPr>
                <w:color w:val="00316A"/>
                <w:sz w:val="32"/>
                <w:szCs w:val="32"/>
              </w:rPr>
              <w:t>Plan</w:t>
            </w:r>
          </w:p>
          <w:p w14:paraId="256E1B5F" w14:textId="77777777" w:rsidR="00074054" w:rsidRDefault="00074054" w:rsidP="00ED158C">
            <w:r w:rsidRPr="00074054">
              <w:rPr>
                <w:color w:val="006400"/>
              </w:rPr>
              <w:t xml:space="preserve">Please </w:t>
            </w:r>
            <w:r w:rsidR="00D8556B">
              <w:rPr>
                <w:color w:val="006400"/>
              </w:rPr>
              <w:t xml:space="preserve">tick to </w:t>
            </w:r>
            <w:r w:rsidRPr="00074054">
              <w:rPr>
                <w:color w:val="006400"/>
              </w:rPr>
              <w:t xml:space="preserve">confirm </w:t>
            </w:r>
            <w:r w:rsidR="00ED158C">
              <w:rPr>
                <w:color w:val="006400"/>
              </w:rPr>
              <w:t>that</w:t>
            </w:r>
            <w:r w:rsidRPr="00074054">
              <w:rPr>
                <w:color w:val="006400"/>
              </w:rPr>
              <w:t xml:space="preserve"> participants understand what they are doing on the project and why.</w:t>
            </w:r>
            <w:r>
              <w:rPr>
                <w:color w:val="006400"/>
              </w:rPr>
              <w:t xml:space="preserve"> </w:t>
            </w:r>
          </w:p>
          <w:sdt>
            <w:sdtPr>
              <w:rPr>
                <w:color w:val="006400" w:themeColor="accent6"/>
                <w:sz w:val="40"/>
                <w:szCs w:val="40"/>
              </w:rPr>
              <w:id w:val="109939947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256E1B60" w14:textId="77777777" w:rsidR="00690D8C" w:rsidRPr="00603BF9" w:rsidRDefault="00ED158C" w:rsidP="00ED158C">
                <w:r>
                  <w:rPr>
                    <w:rFonts w:ascii="MS Gothic" w:eastAsia="MS Gothic" w:hAnsi="MS Gothic" w:hint="eastAsia"/>
                    <w:color w:val="006400" w:themeColor="accent6"/>
                    <w:sz w:val="40"/>
                    <w:szCs w:val="40"/>
                  </w:rPr>
                  <w:t>☐</w:t>
                </w:r>
              </w:p>
            </w:sdtContent>
          </w:sdt>
        </w:tc>
      </w:tr>
      <w:tr w:rsidR="00690D8C" w:rsidRPr="00603BF9" w14:paraId="256E1B69" w14:textId="77777777" w:rsidTr="00ED158C">
        <w:trPr>
          <w:trHeight w:hRule="exact" w:val="2174"/>
        </w:trPr>
        <w:tc>
          <w:tcPr>
            <w:tcW w:w="9242" w:type="dxa"/>
            <w:tcBorders>
              <w:bottom w:val="single" w:sz="4" w:space="0" w:color="auto"/>
            </w:tcBorders>
          </w:tcPr>
          <w:p w14:paraId="256E1B62" w14:textId="77777777" w:rsidR="00690D8C" w:rsidRPr="001F28F6" w:rsidRDefault="00690D8C" w:rsidP="00ED158C">
            <w:pPr>
              <w:rPr>
                <w:color w:val="00316A"/>
                <w:sz w:val="32"/>
                <w:szCs w:val="32"/>
              </w:rPr>
            </w:pPr>
            <w:r w:rsidRPr="001F28F6">
              <w:rPr>
                <w:color w:val="00316A"/>
                <w:sz w:val="32"/>
                <w:szCs w:val="32"/>
              </w:rPr>
              <w:t>Investigate</w:t>
            </w:r>
          </w:p>
          <w:p w14:paraId="256E1B63" w14:textId="77777777" w:rsidR="00074054" w:rsidRPr="00074054" w:rsidRDefault="00074054" w:rsidP="00ED158C">
            <w:pPr>
              <w:rPr>
                <w:color w:val="006400"/>
              </w:rPr>
            </w:pPr>
            <w:r w:rsidRPr="00074054">
              <w:rPr>
                <w:color w:val="006400"/>
              </w:rPr>
              <w:t xml:space="preserve">How are your participants going to learn about the </w:t>
            </w:r>
            <w:r w:rsidR="00A67324">
              <w:rPr>
                <w:color w:val="006400"/>
              </w:rPr>
              <w:t>h</w:t>
            </w:r>
            <w:r w:rsidRPr="00074054">
              <w:rPr>
                <w:color w:val="006400"/>
              </w:rPr>
              <w:t>eritage – a talk, reading something, looking at documents/ maps</w:t>
            </w:r>
            <w:r w:rsidR="00ED158C">
              <w:rPr>
                <w:color w:val="006400"/>
              </w:rPr>
              <w:t>?</w:t>
            </w:r>
            <w:r w:rsidR="009349FD">
              <w:rPr>
                <w:color w:val="006400"/>
              </w:rPr>
              <w:t xml:space="preserve"> Please list activities.</w:t>
            </w:r>
          </w:p>
          <w:p w14:paraId="256E1B64" w14:textId="77777777" w:rsidR="00690D8C" w:rsidRDefault="00690D8C" w:rsidP="00ED158C"/>
          <w:p w14:paraId="256E1B65" w14:textId="77777777" w:rsidR="00ED158C" w:rsidRDefault="00ED158C" w:rsidP="00ED158C"/>
          <w:p w14:paraId="256E1B66" w14:textId="77777777" w:rsidR="00ED158C" w:rsidRDefault="00ED158C" w:rsidP="00ED158C"/>
          <w:p w14:paraId="256E1B67" w14:textId="77777777" w:rsidR="00ED158C" w:rsidRDefault="00ED158C" w:rsidP="00ED158C"/>
          <w:p w14:paraId="256E1B68" w14:textId="77777777" w:rsidR="00ED158C" w:rsidRPr="00603BF9" w:rsidRDefault="00ED158C" w:rsidP="00ED158C"/>
        </w:tc>
      </w:tr>
      <w:tr w:rsidR="00690D8C" w:rsidRPr="00603BF9" w14:paraId="256E1B71" w14:textId="77777777" w:rsidTr="00ED158C">
        <w:trPr>
          <w:trHeight w:hRule="exact" w:val="2188"/>
        </w:trPr>
        <w:tc>
          <w:tcPr>
            <w:tcW w:w="9242" w:type="dxa"/>
            <w:tcBorders>
              <w:bottom w:val="single" w:sz="4" w:space="0" w:color="auto"/>
            </w:tcBorders>
          </w:tcPr>
          <w:p w14:paraId="256E1B6A" w14:textId="77777777" w:rsidR="00690D8C" w:rsidRPr="001F28F6" w:rsidRDefault="00690D8C" w:rsidP="00ED158C">
            <w:pPr>
              <w:rPr>
                <w:color w:val="00316A"/>
                <w:sz w:val="32"/>
                <w:szCs w:val="32"/>
              </w:rPr>
            </w:pPr>
            <w:r w:rsidRPr="001F28F6">
              <w:rPr>
                <w:color w:val="00316A"/>
                <w:sz w:val="32"/>
                <w:szCs w:val="32"/>
              </w:rPr>
              <w:t>Engage</w:t>
            </w:r>
          </w:p>
          <w:p w14:paraId="256E1B6B" w14:textId="77777777" w:rsidR="00074054" w:rsidRPr="00074054" w:rsidRDefault="00074054" w:rsidP="00ED158C">
            <w:pPr>
              <w:rPr>
                <w:color w:val="006400"/>
              </w:rPr>
            </w:pPr>
            <w:r w:rsidRPr="00074054">
              <w:rPr>
                <w:color w:val="006400"/>
              </w:rPr>
              <w:t>Please list the activities the participants be undertaking connected to the heritage.  Survey, tour object handling etc</w:t>
            </w:r>
            <w:r w:rsidR="009349FD">
              <w:rPr>
                <w:color w:val="006400"/>
              </w:rPr>
              <w:t xml:space="preserve">. </w:t>
            </w:r>
          </w:p>
          <w:p w14:paraId="256E1B6C" w14:textId="77777777" w:rsidR="00690D8C" w:rsidRDefault="00690D8C" w:rsidP="00ED158C"/>
          <w:p w14:paraId="256E1B6D" w14:textId="77777777" w:rsidR="00ED158C" w:rsidRDefault="00ED158C" w:rsidP="00ED158C"/>
          <w:p w14:paraId="256E1B6E" w14:textId="77777777" w:rsidR="00ED158C" w:rsidRDefault="00ED158C" w:rsidP="00ED158C"/>
          <w:p w14:paraId="256E1B6F" w14:textId="77777777" w:rsidR="00ED158C" w:rsidRDefault="00ED158C" w:rsidP="00ED158C"/>
          <w:p w14:paraId="256E1B70" w14:textId="77777777" w:rsidR="00ED158C" w:rsidRPr="00603BF9" w:rsidRDefault="00ED158C" w:rsidP="00ED158C"/>
        </w:tc>
      </w:tr>
      <w:tr w:rsidR="00690D8C" w:rsidRPr="00603BF9" w14:paraId="256E1B79" w14:textId="77777777" w:rsidTr="00ED158C">
        <w:trPr>
          <w:trHeight w:hRule="exact" w:val="2330"/>
        </w:trPr>
        <w:tc>
          <w:tcPr>
            <w:tcW w:w="9242" w:type="dxa"/>
            <w:tcBorders>
              <w:bottom w:val="single" w:sz="4" w:space="0" w:color="auto"/>
            </w:tcBorders>
          </w:tcPr>
          <w:p w14:paraId="256E1B72" w14:textId="77777777" w:rsidR="00690D8C" w:rsidRPr="001F28F6" w:rsidRDefault="00690D8C" w:rsidP="00ED158C">
            <w:pPr>
              <w:rPr>
                <w:color w:val="00316A"/>
                <w:sz w:val="32"/>
                <w:szCs w:val="32"/>
              </w:rPr>
            </w:pPr>
            <w:r w:rsidRPr="001F28F6">
              <w:rPr>
                <w:color w:val="00316A"/>
                <w:sz w:val="32"/>
                <w:szCs w:val="32"/>
              </w:rPr>
              <w:t>Inspire</w:t>
            </w:r>
          </w:p>
          <w:p w14:paraId="256E1B73" w14:textId="77777777" w:rsidR="00074054" w:rsidRPr="00074054" w:rsidRDefault="00074054" w:rsidP="00ED158C">
            <w:pPr>
              <w:rPr>
                <w:color w:val="006400"/>
              </w:rPr>
            </w:pPr>
            <w:r w:rsidRPr="00074054">
              <w:rPr>
                <w:color w:val="006400"/>
              </w:rPr>
              <w:t xml:space="preserve">What outcome will there be from the project?  Will something be produced like a piece artwork or a trail?  Will they help conserve the site for the future?  Are they contributing to a report?  </w:t>
            </w:r>
          </w:p>
          <w:p w14:paraId="256E1B74" w14:textId="77777777" w:rsidR="00690D8C" w:rsidRDefault="00690D8C" w:rsidP="00ED158C"/>
          <w:p w14:paraId="256E1B75" w14:textId="77777777" w:rsidR="00ED158C" w:rsidRDefault="00ED158C" w:rsidP="00ED158C"/>
          <w:p w14:paraId="256E1B76" w14:textId="77777777" w:rsidR="00ED158C" w:rsidRDefault="00ED158C" w:rsidP="00ED158C"/>
          <w:p w14:paraId="256E1B77" w14:textId="77777777" w:rsidR="00ED158C" w:rsidRDefault="00ED158C" w:rsidP="00ED158C"/>
          <w:p w14:paraId="256E1B78" w14:textId="77777777" w:rsidR="00ED158C" w:rsidRPr="00603BF9" w:rsidRDefault="00ED158C" w:rsidP="00ED158C"/>
        </w:tc>
      </w:tr>
      <w:tr w:rsidR="00690D8C" w:rsidRPr="00603BF9" w14:paraId="256E1B7F" w14:textId="77777777" w:rsidTr="00ED158C">
        <w:trPr>
          <w:trHeight w:hRule="exact" w:val="1410"/>
        </w:trPr>
        <w:tc>
          <w:tcPr>
            <w:tcW w:w="9242" w:type="dxa"/>
          </w:tcPr>
          <w:p w14:paraId="256E1B7A" w14:textId="77777777" w:rsidR="00690D8C" w:rsidRPr="001F28F6" w:rsidRDefault="00690D8C" w:rsidP="00ED158C">
            <w:pPr>
              <w:rPr>
                <w:color w:val="00316A"/>
                <w:sz w:val="32"/>
                <w:szCs w:val="32"/>
              </w:rPr>
            </w:pPr>
            <w:r w:rsidRPr="001F28F6">
              <w:rPr>
                <w:color w:val="00316A"/>
                <w:sz w:val="32"/>
                <w:szCs w:val="32"/>
              </w:rPr>
              <w:t>Reflect</w:t>
            </w:r>
          </w:p>
          <w:p w14:paraId="256E1B7B" w14:textId="77777777" w:rsidR="00901C64" w:rsidRPr="00901C64" w:rsidRDefault="00901C64" w:rsidP="00ED158C">
            <w:r w:rsidRPr="00074054">
              <w:rPr>
                <w:color w:val="006400"/>
              </w:rPr>
              <w:t xml:space="preserve">Please </w:t>
            </w:r>
            <w:r w:rsidR="00D8556B">
              <w:rPr>
                <w:color w:val="006400"/>
              </w:rPr>
              <w:t xml:space="preserve">tick to </w:t>
            </w:r>
            <w:r w:rsidRPr="00074054">
              <w:rPr>
                <w:color w:val="006400"/>
              </w:rPr>
              <w:t>confirm you</w:t>
            </w:r>
            <w:r>
              <w:rPr>
                <w:color w:val="006400"/>
              </w:rPr>
              <w:t>r</w:t>
            </w:r>
            <w:r w:rsidRPr="00074054">
              <w:rPr>
                <w:color w:val="006400"/>
              </w:rPr>
              <w:t xml:space="preserve"> participants </w:t>
            </w:r>
            <w:r>
              <w:rPr>
                <w:color w:val="006400"/>
              </w:rPr>
              <w:t xml:space="preserve">will have a chance to reflect on the day and their achievements. </w:t>
            </w:r>
          </w:p>
          <w:sdt>
            <w:sdtPr>
              <w:rPr>
                <w:color w:val="006400" w:themeColor="accent6"/>
                <w:sz w:val="40"/>
                <w:szCs w:val="40"/>
              </w:rPr>
              <w:id w:val="-1363200673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256E1B7C" w14:textId="77777777" w:rsidR="00D8556B" w:rsidRDefault="00D8556B" w:rsidP="00ED158C">
                <w:pPr>
                  <w:rPr>
                    <w:color w:val="006400" w:themeColor="accent6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color w:val="006400" w:themeColor="accent6"/>
                    <w:sz w:val="40"/>
                    <w:szCs w:val="40"/>
                  </w:rPr>
                  <w:t>☐</w:t>
                </w:r>
              </w:p>
            </w:sdtContent>
          </w:sdt>
          <w:p w14:paraId="256E1B7D" w14:textId="77777777" w:rsidR="00901C64" w:rsidRDefault="00901C64" w:rsidP="00ED158C">
            <w:pPr>
              <w:rPr>
                <w:color w:val="006400"/>
                <w:sz w:val="48"/>
                <w:szCs w:val="48"/>
              </w:rPr>
            </w:pPr>
          </w:p>
          <w:p w14:paraId="256E1B7E" w14:textId="77777777" w:rsidR="00690D8C" w:rsidRPr="00603BF9" w:rsidRDefault="00690D8C" w:rsidP="00ED158C"/>
        </w:tc>
      </w:tr>
    </w:tbl>
    <w:p w14:paraId="256E1B80" w14:textId="77777777" w:rsidR="002E3A73" w:rsidRDefault="002E3A73" w:rsidP="00690D8C">
      <w:pPr>
        <w:spacing w:after="0" w:line="240" w:lineRule="auto"/>
      </w:pPr>
    </w:p>
    <w:p w14:paraId="256E1B81" w14:textId="77777777" w:rsidR="00ED158C" w:rsidRDefault="00ED158C" w:rsidP="00ED158C">
      <w:r>
        <w:t xml:space="preserve">Please send this completed form, along with a digital copy of your logo(s) for the certificates to </w:t>
      </w:r>
      <w:hyperlink r:id="rId15" w:history="1">
        <w:r w:rsidRPr="00AA694A">
          <w:rPr>
            <w:rStyle w:val="Hyperlink"/>
          </w:rPr>
          <w:t>awards@archaeologyscotland.org.uk</w:t>
        </w:r>
      </w:hyperlink>
      <w:r>
        <w:rPr>
          <w:rStyle w:val="Hyperlink"/>
        </w:rPr>
        <w:t>.</w:t>
      </w:r>
    </w:p>
    <w:p w14:paraId="256E1B82" w14:textId="77777777" w:rsidR="00ED158C" w:rsidRDefault="00ED158C" w:rsidP="00ED158C">
      <w:r>
        <w:t xml:space="preserve">Please allow </w:t>
      </w:r>
      <w:r w:rsidRPr="00721CB9">
        <w:rPr>
          <w:b/>
          <w:color w:val="00316A" w:themeColor="text2"/>
        </w:rPr>
        <w:t>3 weeks</w:t>
      </w:r>
      <w:r>
        <w:t xml:space="preserve"> for the delivery of your certificates.</w:t>
      </w:r>
    </w:p>
    <w:p w14:paraId="256E1B83" w14:textId="77777777" w:rsidR="00690D8C" w:rsidRDefault="00690D8C" w:rsidP="00690D8C">
      <w:pPr>
        <w:spacing w:after="0" w:line="240" w:lineRule="auto"/>
      </w:pPr>
    </w:p>
    <w:sectPr w:rsidR="00690D8C" w:rsidSect="00690D8C">
      <w:headerReference w:type="default" r:id="rId16"/>
      <w:footerReference w:type="default" r:id="rId17"/>
      <w:footerReference w:type="first" r:id="rId18"/>
      <w:pgSz w:w="11906" w:h="16838"/>
      <w:pgMar w:top="1134" w:right="1440" w:bottom="1134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2CB67" w14:textId="77777777" w:rsidR="006A2429" w:rsidRDefault="006A2429" w:rsidP="0042686D">
      <w:pPr>
        <w:spacing w:after="0" w:line="240" w:lineRule="auto"/>
      </w:pPr>
      <w:r>
        <w:separator/>
      </w:r>
    </w:p>
  </w:endnote>
  <w:endnote w:type="continuationSeparator" w:id="0">
    <w:p w14:paraId="3601551D" w14:textId="77777777" w:rsidR="006A2429" w:rsidRDefault="006A2429" w:rsidP="0042686D">
      <w:pPr>
        <w:spacing w:after="0" w:line="240" w:lineRule="auto"/>
      </w:pPr>
      <w:r>
        <w:continuationSeparator/>
      </w:r>
    </w:p>
  </w:endnote>
  <w:endnote w:type="continuationNotice" w:id="1">
    <w:p w14:paraId="4AFDA245" w14:textId="77777777" w:rsidR="006A2429" w:rsidRDefault="006A24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F606" w14:textId="77777777" w:rsidR="009B1F25" w:rsidRPr="00E72827" w:rsidRDefault="009B1F25" w:rsidP="009B1F25">
    <w:pPr>
      <w:tabs>
        <w:tab w:val="center" w:pos="4153"/>
        <w:tab w:val="right" w:pos="8306"/>
      </w:tabs>
      <w:spacing w:after="0" w:line="240" w:lineRule="auto"/>
      <w:jc w:val="center"/>
      <w:rPr>
        <w:rFonts w:ascii="Calibri" w:hAnsi="Calibri"/>
        <w:color w:val="808080" w:themeColor="background1" w:themeShade="80"/>
        <w:sz w:val="16"/>
        <w:szCs w:val="16"/>
      </w:rPr>
    </w:pP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Archaeology Scotland | </w:t>
    </w:r>
    <w:r>
      <w:rPr>
        <w:rFonts w:ascii="Calibri" w:hAnsi="Calibri"/>
        <w:color w:val="808080" w:themeColor="background1" w:themeShade="80"/>
        <w:sz w:val="16"/>
        <w:szCs w:val="16"/>
      </w:rPr>
      <w:t>Newbattle Abbey College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| </w:t>
    </w:r>
    <w:r>
      <w:rPr>
        <w:rFonts w:ascii="Calibri" w:hAnsi="Calibri"/>
        <w:color w:val="808080" w:themeColor="background1" w:themeShade="80"/>
        <w:sz w:val="16"/>
        <w:szCs w:val="16"/>
      </w:rPr>
      <w:t>Newbattle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Road | </w:t>
    </w:r>
    <w:r>
      <w:rPr>
        <w:rFonts w:ascii="Calibri" w:hAnsi="Calibri"/>
        <w:color w:val="808080" w:themeColor="background1" w:themeShade="80"/>
        <w:sz w:val="16"/>
        <w:szCs w:val="16"/>
      </w:rPr>
      <w:t>Dalkeith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|</w:t>
    </w:r>
    <w:r>
      <w:rPr>
        <w:rFonts w:ascii="Calibri" w:hAnsi="Calibri"/>
        <w:color w:val="808080" w:themeColor="background1" w:themeShade="80"/>
        <w:sz w:val="16"/>
        <w:szCs w:val="16"/>
      </w:rPr>
      <w:t xml:space="preserve"> Midlothian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|EH2</w:t>
    </w:r>
    <w:r>
      <w:rPr>
        <w:rFonts w:ascii="Calibri" w:hAnsi="Calibri"/>
        <w:color w:val="808080" w:themeColor="background1" w:themeShade="80"/>
        <w:sz w:val="16"/>
        <w:szCs w:val="16"/>
      </w:rPr>
      <w:t>2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</w:t>
    </w:r>
    <w:r>
      <w:rPr>
        <w:rFonts w:ascii="Calibri" w:hAnsi="Calibri"/>
        <w:color w:val="808080" w:themeColor="background1" w:themeShade="80"/>
        <w:sz w:val="16"/>
        <w:szCs w:val="16"/>
      </w:rPr>
      <w:t>3LL</w:t>
    </w:r>
  </w:p>
  <w:p w14:paraId="6F3C0357" w14:textId="77777777" w:rsidR="009B1F25" w:rsidRPr="00E72827" w:rsidRDefault="009B1F25" w:rsidP="009B1F25">
    <w:pPr>
      <w:tabs>
        <w:tab w:val="center" w:pos="4153"/>
        <w:tab w:val="right" w:pos="8306"/>
      </w:tabs>
      <w:spacing w:after="0" w:line="240" w:lineRule="auto"/>
      <w:jc w:val="center"/>
      <w:rPr>
        <w:rFonts w:ascii="Calibri" w:hAnsi="Calibri"/>
        <w:color w:val="808080" w:themeColor="background1" w:themeShade="80"/>
        <w:sz w:val="16"/>
        <w:szCs w:val="16"/>
      </w:rPr>
    </w:pPr>
    <w:r w:rsidRPr="00A63B31">
      <w:rPr>
        <w:rFonts w:ascii="Calibri" w:hAnsi="Calibri" w:cs="Calibri"/>
        <w:color w:val="808080" w:themeColor="background1" w:themeShade="80"/>
        <w:sz w:val="16"/>
        <w:szCs w:val="16"/>
        <w:shd w:val="clear" w:color="auto" w:fill="FFFFFF"/>
      </w:rPr>
      <w:t>0131 202 8064/0131 202 8063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| </w:t>
    </w:r>
    <w:hyperlink r:id="rId1" w:history="1">
      <w:r w:rsidRPr="00AA694A">
        <w:rPr>
          <w:rStyle w:val="Hyperlink"/>
          <w:rFonts w:ascii="Calibri" w:hAnsi="Calibri"/>
          <w:sz w:val="16"/>
          <w:szCs w:val="16"/>
        </w:rPr>
        <w:t>awards@archaeologyscotland.org.uk</w:t>
      </w:r>
    </w:hyperlink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| </w:t>
    </w:r>
    <w:hyperlink r:id="rId2" w:history="1">
      <w:r w:rsidRPr="00FB0954">
        <w:rPr>
          <w:rStyle w:val="Hyperlink"/>
          <w:rFonts w:ascii="Calibri" w:hAnsi="Calibri"/>
          <w:color w:val="00316A" w:themeColor="text2"/>
          <w:sz w:val="16"/>
          <w:szCs w:val="16"/>
        </w:rPr>
        <w:t>www.archaeologyscotland.org.uk</w:t>
      </w:r>
    </w:hyperlink>
  </w:p>
  <w:p w14:paraId="256E1B90" w14:textId="1C8B37AF" w:rsidR="00BA53EA" w:rsidRPr="009B1F25" w:rsidRDefault="009B1F25" w:rsidP="009B1F25">
    <w:pPr>
      <w:tabs>
        <w:tab w:val="center" w:pos="4153"/>
        <w:tab w:val="right" w:pos="8306"/>
      </w:tabs>
      <w:spacing w:after="0" w:line="240" w:lineRule="auto"/>
      <w:jc w:val="center"/>
    </w:pPr>
    <w:r w:rsidRPr="00E72827">
      <w:rPr>
        <w:rFonts w:ascii="Calibri" w:hAnsi="Calibri"/>
        <w:color w:val="808080" w:themeColor="background1" w:themeShade="80"/>
        <w:sz w:val="16"/>
        <w:szCs w:val="16"/>
      </w:rPr>
      <w:t>Company Registered in Scotland No. 262056 | Registered Scottish Charity No. SC 001723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1B91" w14:textId="30AFD241" w:rsidR="00F06C01" w:rsidRPr="00E72827" w:rsidRDefault="00F06C01" w:rsidP="00F06C01">
    <w:pPr>
      <w:tabs>
        <w:tab w:val="center" w:pos="4153"/>
        <w:tab w:val="right" w:pos="8306"/>
      </w:tabs>
      <w:spacing w:after="0" w:line="240" w:lineRule="auto"/>
      <w:jc w:val="center"/>
      <w:rPr>
        <w:rFonts w:ascii="Calibri" w:hAnsi="Calibri"/>
        <w:color w:val="808080" w:themeColor="background1" w:themeShade="80"/>
        <w:sz w:val="16"/>
        <w:szCs w:val="16"/>
      </w:rPr>
    </w:pP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Archaeology Scotland | </w:t>
    </w:r>
    <w:r w:rsidR="00C573C4">
      <w:rPr>
        <w:rFonts w:ascii="Calibri" w:hAnsi="Calibri"/>
        <w:color w:val="808080" w:themeColor="background1" w:themeShade="80"/>
        <w:sz w:val="16"/>
        <w:szCs w:val="16"/>
      </w:rPr>
      <w:t>Newbattle Abbey College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| </w:t>
    </w:r>
    <w:r w:rsidR="00F141E5">
      <w:rPr>
        <w:rFonts w:ascii="Calibri" w:hAnsi="Calibri"/>
        <w:color w:val="808080" w:themeColor="background1" w:themeShade="80"/>
        <w:sz w:val="16"/>
        <w:szCs w:val="16"/>
      </w:rPr>
      <w:t>Newbattle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Road | </w:t>
    </w:r>
    <w:r w:rsidR="00F141E5">
      <w:rPr>
        <w:rFonts w:ascii="Calibri" w:hAnsi="Calibri"/>
        <w:color w:val="808080" w:themeColor="background1" w:themeShade="80"/>
        <w:sz w:val="16"/>
        <w:szCs w:val="16"/>
      </w:rPr>
      <w:t>Dalkeith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|</w:t>
    </w:r>
    <w:r w:rsidR="00D73E90">
      <w:rPr>
        <w:rFonts w:ascii="Calibri" w:hAnsi="Calibri"/>
        <w:color w:val="808080" w:themeColor="background1" w:themeShade="80"/>
        <w:sz w:val="16"/>
        <w:szCs w:val="16"/>
      </w:rPr>
      <w:t xml:space="preserve"> Midlothian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</w:t>
    </w:r>
    <w:r w:rsidR="00D73E90" w:rsidRPr="00E72827">
      <w:rPr>
        <w:rFonts w:ascii="Calibri" w:hAnsi="Calibri"/>
        <w:color w:val="808080" w:themeColor="background1" w:themeShade="80"/>
        <w:sz w:val="16"/>
        <w:szCs w:val="16"/>
      </w:rPr>
      <w:t>|</w:t>
    </w:r>
    <w:r w:rsidRPr="00E72827">
      <w:rPr>
        <w:rFonts w:ascii="Calibri" w:hAnsi="Calibri"/>
        <w:color w:val="808080" w:themeColor="background1" w:themeShade="80"/>
        <w:sz w:val="16"/>
        <w:szCs w:val="16"/>
      </w:rPr>
      <w:t>EH2</w:t>
    </w:r>
    <w:r w:rsidR="002C6F77">
      <w:rPr>
        <w:rFonts w:ascii="Calibri" w:hAnsi="Calibri"/>
        <w:color w:val="808080" w:themeColor="background1" w:themeShade="80"/>
        <w:sz w:val="16"/>
        <w:szCs w:val="16"/>
      </w:rPr>
      <w:t>2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</w:t>
    </w:r>
    <w:r w:rsidR="002C6F77">
      <w:rPr>
        <w:rFonts w:ascii="Calibri" w:hAnsi="Calibri"/>
        <w:color w:val="808080" w:themeColor="background1" w:themeShade="80"/>
        <w:sz w:val="16"/>
        <w:szCs w:val="16"/>
      </w:rPr>
      <w:t>3LL</w:t>
    </w:r>
  </w:p>
  <w:p w14:paraId="256E1B92" w14:textId="6DD4C15B" w:rsidR="00F06C01" w:rsidRPr="00E72827" w:rsidRDefault="0090428A" w:rsidP="00F06C01">
    <w:pPr>
      <w:tabs>
        <w:tab w:val="center" w:pos="4153"/>
        <w:tab w:val="right" w:pos="8306"/>
      </w:tabs>
      <w:spacing w:after="0" w:line="240" w:lineRule="auto"/>
      <w:jc w:val="center"/>
      <w:rPr>
        <w:rFonts w:ascii="Calibri" w:hAnsi="Calibri"/>
        <w:color w:val="808080" w:themeColor="background1" w:themeShade="80"/>
        <w:sz w:val="16"/>
        <w:szCs w:val="16"/>
      </w:rPr>
    </w:pPr>
    <w:r w:rsidRPr="00A63B31">
      <w:rPr>
        <w:rFonts w:ascii="Calibri" w:hAnsi="Calibri" w:cs="Calibri"/>
        <w:color w:val="808080" w:themeColor="background1" w:themeShade="80"/>
        <w:sz w:val="16"/>
        <w:szCs w:val="16"/>
        <w:shd w:val="clear" w:color="auto" w:fill="FFFFFF"/>
      </w:rPr>
      <w:t>0131 202 8064/0131 202 8063</w:t>
    </w:r>
    <w:r w:rsidR="00F06C01" w:rsidRPr="00E72827">
      <w:rPr>
        <w:rFonts w:ascii="Calibri" w:hAnsi="Calibri"/>
        <w:color w:val="808080" w:themeColor="background1" w:themeShade="80"/>
        <w:sz w:val="16"/>
        <w:szCs w:val="16"/>
      </w:rPr>
      <w:t xml:space="preserve">| </w:t>
    </w:r>
    <w:hyperlink r:id="rId1" w:history="1">
      <w:r w:rsidR="00F06C01" w:rsidRPr="00AA694A">
        <w:rPr>
          <w:rStyle w:val="Hyperlink"/>
          <w:rFonts w:ascii="Calibri" w:hAnsi="Calibri"/>
          <w:sz w:val="16"/>
          <w:szCs w:val="16"/>
        </w:rPr>
        <w:t>awards@archaeologyscotland.org.uk</w:t>
      </w:r>
    </w:hyperlink>
    <w:r w:rsidR="00F06C01" w:rsidRPr="00E72827">
      <w:rPr>
        <w:rFonts w:ascii="Calibri" w:hAnsi="Calibri"/>
        <w:color w:val="808080" w:themeColor="background1" w:themeShade="80"/>
        <w:sz w:val="16"/>
        <w:szCs w:val="16"/>
      </w:rPr>
      <w:t xml:space="preserve">| </w:t>
    </w:r>
    <w:hyperlink r:id="rId2" w:history="1">
      <w:r w:rsidR="00F06C01" w:rsidRPr="00FB0954">
        <w:rPr>
          <w:rStyle w:val="Hyperlink"/>
          <w:rFonts w:ascii="Calibri" w:hAnsi="Calibri"/>
          <w:color w:val="00316A" w:themeColor="text2"/>
          <w:sz w:val="16"/>
          <w:szCs w:val="16"/>
        </w:rPr>
        <w:t>www.archaeologyscotland.org.uk</w:t>
      </w:r>
    </w:hyperlink>
  </w:p>
  <w:p w14:paraId="256E1B93" w14:textId="77777777" w:rsidR="0042686D" w:rsidRPr="00F06C01" w:rsidRDefault="00F06C01" w:rsidP="00F06C01">
    <w:pPr>
      <w:tabs>
        <w:tab w:val="center" w:pos="4153"/>
        <w:tab w:val="right" w:pos="8306"/>
      </w:tabs>
      <w:spacing w:after="0" w:line="240" w:lineRule="auto"/>
      <w:jc w:val="center"/>
      <w:rPr>
        <w:rFonts w:ascii="Calibri" w:hAnsi="Calibri"/>
        <w:color w:val="808080" w:themeColor="background1" w:themeShade="80"/>
        <w:sz w:val="16"/>
        <w:szCs w:val="16"/>
      </w:rPr>
    </w:pPr>
    <w:r w:rsidRPr="00E72827">
      <w:rPr>
        <w:rFonts w:ascii="Calibri" w:hAnsi="Calibri"/>
        <w:color w:val="808080" w:themeColor="background1" w:themeShade="80"/>
        <w:sz w:val="16"/>
        <w:szCs w:val="16"/>
      </w:rPr>
      <w:t>Company Registered in Scotland No. 262056 | Registered Scottish Charity No. SC 001723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A94DD" w14:textId="77777777" w:rsidR="006A2429" w:rsidRDefault="006A2429" w:rsidP="0042686D">
      <w:pPr>
        <w:spacing w:after="0" w:line="240" w:lineRule="auto"/>
      </w:pPr>
      <w:r>
        <w:separator/>
      </w:r>
    </w:p>
  </w:footnote>
  <w:footnote w:type="continuationSeparator" w:id="0">
    <w:p w14:paraId="7E218F3A" w14:textId="77777777" w:rsidR="006A2429" w:rsidRDefault="006A2429" w:rsidP="0042686D">
      <w:pPr>
        <w:spacing w:after="0" w:line="240" w:lineRule="auto"/>
      </w:pPr>
      <w:r>
        <w:continuationSeparator/>
      </w:r>
    </w:p>
  </w:footnote>
  <w:footnote w:type="continuationNotice" w:id="1">
    <w:p w14:paraId="28C3936B" w14:textId="77777777" w:rsidR="006A2429" w:rsidRDefault="006A24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1B8C" w14:textId="77777777" w:rsidR="0042686D" w:rsidRDefault="00F06C01">
    <w:pPr>
      <w:pStyle w:val="Header"/>
    </w:pPr>
    <w:r>
      <w:rPr>
        <w:noProof/>
        <w:color w:val="00316A"/>
        <w:sz w:val="40"/>
        <w:szCs w:val="40"/>
        <w:lang w:eastAsia="en-GB"/>
      </w:rPr>
      <w:drawing>
        <wp:anchor distT="0" distB="0" distL="114300" distR="114300" simplePos="0" relativeHeight="251658241" behindDoc="0" locked="0" layoutInCell="1" allowOverlap="1" wp14:anchorId="256E1B94" wp14:editId="256E1B95">
          <wp:simplePos x="0" y="0"/>
          <wp:positionH relativeFrom="column">
            <wp:posOffset>-113665</wp:posOffset>
          </wp:positionH>
          <wp:positionV relativeFrom="paragraph">
            <wp:posOffset>-26670</wp:posOffset>
          </wp:positionV>
          <wp:extent cx="628650" cy="637597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itage Hero Logo n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7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686D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56E1B96" wp14:editId="256E1B97">
          <wp:simplePos x="0" y="0"/>
          <wp:positionH relativeFrom="column">
            <wp:posOffset>4723765</wp:posOffset>
          </wp:positionH>
          <wp:positionV relativeFrom="paragraph">
            <wp:posOffset>-182880</wp:posOffset>
          </wp:positionV>
          <wp:extent cx="1482090" cy="528320"/>
          <wp:effectExtent l="0" t="0" r="3810" b="5080"/>
          <wp:wrapTight wrapText="bothSides">
            <wp:wrapPolygon edited="0">
              <wp:start x="0" y="0"/>
              <wp:lineTo x="0" y="21029"/>
              <wp:lineTo x="21378" y="21029"/>
              <wp:lineTo x="21378" y="0"/>
              <wp:lineTo x="0" y="0"/>
            </wp:wrapPolygon>
          </wp:wrapTight>
          <wp:docPr id="1" name="Picture 1" descr="S:\Images\Archaeology Scotland logos\Jpgs\AS-Typography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Images\Archaeology Scotland logos\Jpgs\AS-Typography-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090" cy="52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6E1B8D" w14:textId="77777777" w:rsidR="0042686D" w:rsidRDefault="004268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551"/>
    <w:multiLevelType w:val="hybridMultilevel"/>
    <w:tmpl w:val="658C4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82444"/>
    <w:multiLevelType w:val="hybridMultilevel"/>
    <w:tmpl w:val="F446D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A6B75"/>
    <w:multiLevelType w:val="hybridMultilevel"/>
    <w:tmpl w:val="4D66B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D57FB"/>
    <w:multiLevelType w:val="hybridMultilevel"/>
    <w:tmpl w:val="099CDFE6"/>
    <w:lvl w:ilvl="0" w:tplc="58FC3B2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A64E3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83C3F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3D0E15"/>
    <w:multiLevelType w:val="hybridMultilevel"/>
    <w:tmpl w:val="F0382D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742FA"/>
    <w:multiLevelType w:val="hybridMultilevel"/>
    <w:tmpl w:val="59A0A79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FD7740"/>
    <w:multiLevelType w:val="hybridMultilevel"/>
    <w:tmpl w:val="6756A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F0BA5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C5564"/>
    <w:multiLevelType w:val="hybridMultilevel"/>
    <w:tmpl w:val="7932F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73697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537B6E"/>
    <w:multiLevelType w:val="hybridMultilevel"/>
    <w:tmpl w:val="E29AC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93323"/>
    <w:multiLevelType w:val="multilevel"/>
    <w:tmpl w:val="1DEC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717463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5123C"/>
    <w:multiLevelType w:val="hybridMultilevel"/>
    <w:tmpl w:val="902ED5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423BD"/>
    <w:multiLevelType w:val="hybridMultilevel"/>
    <w:tmpl w:val="871CA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77A49"/>
    <w:multiLevelType w:val="hybridMultilevel"/>
    <w:tmpl w:val="3D44BC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107D6"/>
    <w:multiLevelType w:val="hybridMultilevel"/>
    <w:tmpl w:val="7F209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54E02"/>
    <w:multiLevelType w:val="hybridMultilevel"/>
    <w:tmpl w:val="BA5C0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509D2"/>
    <w:multiLevelType w:val="hybridMultilevel"/>
    <w:tmpl w:val="D44CE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F0B68"/>
    <w:multiLevelType w:val="hybridMultilevel"/>
    <w:tmpl w:val="97DC4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23C3A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AC3046"/>
    <w:multiLevelType w:val="hybridMultilevel"/>
    <w:tmpl w:val="78747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55B53"/>
    <w:multiLevelType w:val="hybridMultilevel"/>
    <w:tmpl w:val="909412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94654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00034"/>
    <w:multiLevelType w:val="hybridMultilevel"/>
    <w:tmpl w:val="AD1EDF80"/>
    <w:lvl w:ilvl="0" w:tplc="CA2CA7EE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492897">
    <w:abstractNumId w:val="24"/>
  </w:num>
  <w:num w:numId="2" w16cid:durableId="1761682509">
    <w:abstractNumId w:val="21"/>
  </w:num>
  <w:num w:numId="3" w16cid:durableId="1479225171">
    <w:abstractNumId w:val="3"/>
  </w:num>
  <w:num w:numId="4" w16cid:durableId="284511430">
    <w:abstractNumId w:val="20"/>
  </w:num>
  <w:num w:numId="5" w16cid:durableId="1361007565">
    <w:abstractNumId w:val="2"/>
  </w:num>
  <w:num w:numId="6" w16cid:durableId="1080368828">
    <w:abstractNumId w:val="15"/>
  </w:num>
  <w:num w:numId="7" w16cid:durableId="995111824">
    <w:abstractNumId w:val="5"/>
  </w:num>
  <w:num w:numId="8" w16cid:durableId="572013107">
    <w:abstractNumId w:val="6"/>
  </w:num>
  <w:num w:numId="9" w16cid:durableId="1149635822">
    <w:abstractNumId w:val="8"/>
  </w:num>
  <w:num w:numId="10" w16cid:durableId="1246036163">
    <w:abstractNumId w:val="26"/>
  </w:num>
  <w:num w:numId="11" w16cid:durableId="1861969517">
    <w:abstractNumId w:val="18"/>
  </w:num>
  <w:num w:numId="12" w16cid:durableId="533159778">
    <w:abstractNumId w:val="0"/>
  </w:num>
  <w:num w:numId="13" w16cid:durableId="500316411">
    <w:abstractNumId w:val="23"/>
  </w:num>
  <w:num w:numId="14" w16cid:durableId="165094084">
    <w:abstractNumId w:val="22"/>
  </w:num>
  <w:num w:numId="15" w16cid:durableId="130830006">
    <w:abstractNumId w:val="16"/>
  </w:num>
  <w:num w:numId="16" w16cid:durableId="319967003">
    <w:abstractNumId w:val="11"/>
  </w:num>
  <w:num w:numId="17" w16cid:durableId="194926175">
    <w:abstractNumId w:val="25"/>
  </w:num>
  <w:num w:numId="18" w16cid:durableId="1139420505">
    <w:abstractNumId w:val="4"/>
  </w:num>
  <w:num w:numId="19" w16cid:durableId="156917951">
    <w:abstractNumId w:val="12"/>
  </w:num>
  <w:num w:numId="20" w16cid:durableId="1303802372">
    <w:abstractNumId w:val="14"/>
  </w:num>
  <w:num w:numId="21" w16cid:durableId="1976981733">
    <w:abstractNumId w:val="9"/>
  </w:num>
  <w:num w:numId="22" w16cid:durableId="791246924">
    <w:abstractNumId w:val="13"/>
  </w:num>
  <w:num w:numId="23" w16cid:durableId="497883875">
    <w:abstractNumId w:val="7"/>
  </w:num>
  <w:num w:numId="24" w16cid:durableId="1535851607">
    <w:abstractNumId w:val="17"/>
  </w:num>
  <w:num w:numId="25" w16cid:durableId="1721247907">
    <w:abstractNumId w:val="10"/>
  </w:num>
  <w:num w:numId="26" w16cid:durableId="665287658">
    <w:abstractNumId w:val="19"/>
  </w:num>
  <w:num w:numId="27" w16cid:durableId="187912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CA5"/>
    <w:rsid w:val="00003497"/>
    <w:rsid w:val="00004368"/>
    <w:rsid w:val="00023265"/>
    <w:rsid w:val="00074054"/>
    <w:rsid w:val="00077052"/>
    <w:rsid w:val="000B3F83"/>
    <w:rsid w:val="000B446B"/>
    <w:rsid w:val="000B6C75"/>
    <w:rsid w:val="000C4FBB"/>
    <w:rsid w:val="000E627C"/>
    <w:rsid w:val="00144020"/>
    <w:rsid w:val="0014748A"/>
    <w:rsid w:val="001513F4"/>
    <w:rsid w:val="001566CC"/>
    <w:rsid w:val="00183F70"/>
    <w:rsid w:val="001945D2"/>
    <w:rsid w:val="001A5DDD"/>
    <w:rsid w:val="001D7D65"/>
    <w:rsid w:val="001F28F6"/>
    <w:rsid w:val="00206EA1"/>
    <w:rsid w:val="00210F0D"/>
    <w:rsid w:val="00225990"/>
    <w:rsid w:val="00227CDA"/>
    <w:rsid w:val="002459B7"/>
    <w:rsid w:val="002639E1"/>
    <w:rsid w:val="002821C0"/>
    <w:rsid w:val="002904D7"/>
    <w:rsid w:val="002C2F1A"/>
    <w:rsid w:val="002C5B63"/>
    <w:rsid w:val="002C6F77"/>
    <w:rsid w:val="002C7168"/>
    <w:rsid w:val="002E3A73"/>
    <w:rsid w:val="00306DCB"/>
    <w:rsid w:val="0033619B"/>
    <w:rsid w:val="003621E5"/>
    <w:rsid w:val="00365A5B"/>
    <w:rsid w:val="00371E7C"/>
    <w:rsid w:val="0039575A"/>
    <w:rsid w:val="003B40E3"/>
    <w:rsid w:val="003C72B4"/>
    <w:rsid w:val="003D5BE6"/>
    <w:rsid w:val="00405050"/>
    <w:rsid w:val="00406910"/>
    <w:rsid w:val="004151D2"/>
    <w:rsid w:val="0042686D"/>
    <w:rsid w:val="00431CA5"/>
    <w:rsid w:val="00443ECD"/>
    <w:rsid w:val="00462CEE"/>
    <w:rsid w:val="00471659"/>
    <w:rsid w:val="00472A38"/>
    <w:rsid w:val="00492D71"/>
    <w:rsid w:val="00493ED2"/>
    <w:rsid w:val="00494457"/>
    <w:rsid w:val="004F11CC"/>
    <w:rsid w:val="004F2260"/>
    <w:rsid w:val="00533CB9"/>
    <w:rsid w:val="005441F6"/>
    <w:rsid w:val="0055530B"/>
    <w:rsid w:val="0056569A"/>
    <w:rsid w:val="005773B0"/>
    <w:rsid w:val="00580AC0"/>
    <w:rsid w:val="0058223C"/>
    <w:rsid w:val="00584ED5"/>
    <w:rsid w:val="0059360C"/>
    <w:rsid w:val="005A38E7"/>
    <w:rsid w:val="005D0F0B"/>
    <w:rsid w:val="005F7206"/>
    <w:rsid w:val="0060264A"/>
    <w:rsid w:val="00602AF3"/>
    <w:rsid w:val="00603BF9"/>
    <w:rsid w:val="0061183C"/>
    <w:rsid w:val="00630828"/>
    <w:rsid w:val="006362C6"/>
    <w:rsid w:val="006479C7"/>
    <w:rsid w:val="00654FEF"/>
    <w:rsid w:val="00690D8C"/>
    <w:rsid w:val="006A2429"/>
    <w:rsid w:val="006C164B"/>
    <w:rsid w:val="006D2648"/>
    <w:rsid w:val="006D746A"/>
    <w:rsid w:val="006E4343"/>
    <w:rsid w:val="006E5A88"/>
    <w:rsid w:val="006F0BCD"/>
    <w:rsid w:val="00733E13"/>
    <w:rsid w:val="00757056"/>
    <w:rsid w:val="00770887"/>
    <w:rsid w:val="00781405"/>
    <w:rsid w:val="00790B83"/>
    <w:rsid w:val="00790F64"/>
    <w:rsid w:val="007A158B"/>
    <w:rsid w:val="007B2F0F"/>
    <w:rsid w:val="007B472B"/>
    <w:rsid w:val="007D2653"/>
    <w:rsid w:val="007D308D"/>
    <w:rsid w:val="007F5B2A"/>
    <w:rsid w:val="008118F0"/>
    <w:rsid w:val="00832EE4"/>
    <w:rsid w:val="00837AF5"/>
    <w:rsid w:val="0086490F"/>
    <w:rsid w:val="0088040E"/>
    <w:rsid w:val="00880563"/>
    <w:rsid w:val="008919A8"/>
    <w:rsid w:val="00895471"/>
    <w:rsid w:val="008B5521"/>
    <w:rsid w:val="008D5FEC"/>
    <w:rsid w:val="008E31D9"/>
    <w:rsid w:val="008E4D84"/>
    <w:rsid w:val="008F4ACC"/>
    <w:rsid w:val="00901C64"/>
    <w:rsid w:val="0090428A"/>
    <w:rsid w:val="0091300A"/>
    <w:rsid w:val="00916AB7"/>
    <w:rsid w:val="009226DD"/>
    <w:rsid w:val="009275E8"/>
    <w:rsid w:val="009349FD"/>
    <w:rsid w:val="00963BB9"/>
    <w:rsid w:val="009B1F25"/>
    <w:rsid w:val="009C7A62"/>
    <w:rsid w:val="009F3BB8"/>
    <w:rsid w:val="00A07ABE"/>
    <w:rsid w:val="00A31DF6"/>
    <w:rsid w:val="00A43DE4"/>
    <w:rsid w:val="00A51752"/>
    <w:rsid w:val="00A63B31"/>
    <w:rsid w:val="00A67324"/>
    <w:rsid w:val="00A96B77"/>
    <w:rsid w:val="00AB62B9"/>
    <w:rsid w:val="00AC3586"/>
    <w:rsid w:val="00AD4FE1"/>
    <w:rsid w:val="00AE46BA"/>
    <w:rsid w:val="00AF012E"/>
    <w:rsid w:val="00AF4B97"/>
    <w:rsid w:val="00AF4D69"/>
    <w:rsid w:val="00AF56C4"/>
    <w:rsid w:val="00AF7A1C"/>
    <w:rsid w:val="00B040D5"/>
    <w:rsid w:val="00B200A9"/>
    <w:rsid w:val="00B45340"/>
    <w:rsid w:val="00B66B59"/>
    <w:rsid w:val="00B70775"/>
    <w:rsid w:val="00B7706B"/>
    <w:rsid w:val="00B83142"/>
    <w:rsid w:val="00B86488"/>
    <w:rsid w:val="00B9649F"/>
    <w:rsid w:val="00B97183"/>
    <w:rsid w:val="00BA53EA"/>
    <w:rsid w:val="00BB73A2"/>
    <w:rsid w:val="00BE314C"/>
    <w:rsid w:val="00BF795E"/>
    <w:rsid w:val="00C47B02"/>
    <w:rsid w:val="00C573C4"/>
    <w:rsid w:val="00C60ECA"/>
    <w:rsid w:val="00C67D86"/>
    <w:rsid w:val="00C73C4A"/>
    <w:rsid w:val="00C80CBA"/>
    <w:rsid w:val="00C93D8B"/>
    <w:rsid w:val="00CA1B38"/>
    <w:rsid w:val="00CC3908"/>
    <w:rsid w:val="00CE2237"/>
    <w:rsid w:val="00D10C71"/>
    <w:rsid w:val="00D141EA"/>
    <w:rsid w:val="00D33856"/>
    <w:rsid w:val="00D366D0"/>
    <w:rsid w:val="00D44B08"/>
    <w:rsid w:val="00D635DC"/>
    <w:rsid w:val="00D73E90"/>
    <w:rsid w:val="00D852D8"/>
    <w:rsid w:val="00D8556B"/>
    <w:rsid w:val="00DF643F"/>
    <w:rsid w:val="00E01144"/>
    <w:rsid w:val="00E25BA2"/>
    <w:rsid w:val="00E32106"/>
    <w:rsid w:val="00E44551"/>
    <w:rsid w:val="00E44AAA"/>
    <w:rsid w:val="00E72827"/>
    <w:rsid w:val="00E76F00"/>
    <w:rsid w:val="00E81398"/>
    <w:rsid w:val="00E84341"/>
    <w:rsid w:val="00E90BBF"/>
    <w:rsid w:val="00EC2ED4"/>
    <w:rsid w:val="00ED158C"/>
    <w:rsid w:val="00ED6133"/>
    <w:rsid w:val="00F06C01"/>
    <w:rsid w:val="00F141E5"/>
    <w:rsid w:val="00F15D0B"/>
    <w:rsid w:val="00F177AF"/>
    <w:rsid w:val="00F24D12"/>
    <w:rsid w:val="00F63C2C"/>
    <w:rsid w:val="00F72382"/>
    <w:rsid w:val="00F81AC3"/>
    <w:rsid w:val="00F82902"/>
    <w:rsid w:val="00F87BF7"/>
    <w:rsid w:val="00FA3594"/>
    <w:rsid w:val="00FB7DC7"/>
    <w:rsid w:val="00FC74DC"/>
    <w:rsid w:val="00FD5F32"/>
    <w:rsid w:val="00FE23B7"/>
    <w:rsid w:val="00FF2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E1B11"/>
  <w15:docId w15:val="{7E94FE38-1096-48A5-BEE8-E3BC4A54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6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244F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6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316A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9E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E46BA"/>
    <w:rPr>
      <w:rFonts w:asciiTheme="majorHAnsi" w:eastAsiaTheme="majorEastAsia" w:hAnsiTheme="majorHAnsi" w:cstheme="majorBidi"/>
      <w:b/>
      <w:bCs/>
      <w:color w:val="00244F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E46BA"/>
    <w:rPr>
      <w:rFonts w:asciiTheme="majorHAnsi" w:eastAsiaTheme="majorEastAsia" w:hAnsiTheme="majorHAnsi" w:cstheme="majorBidi"/>
      <w:b/>
      <w:bCs/>
      <w:color w:val="00316A" w:themeColor="accent1"/>
      <w:sz w:val="26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6BA"/>
    <w:pPr>
      <w:pBdr>
        <w:bottom w:val="single" w:sz="4" w:space="4" w:color="00316A" w:themeColor="accent1"/>
      </w:pBdr>
      <w:spacing w:before="200" w:after="280"/>
      <w:ind w:left="936" w:right="936"/>
    </w:pPr>
    <w:rPr>
      <w:b/>
      <w:bCs/>
      <w:i/>
      <w:iCs/>
      <w:color w:val="00316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6BA"/>
    <w:rPr>
      <w:b/>
      <w:bCs/>
      <w:i/>
      <w:iCs/>
      <w:color w:val="00316A" w:themeColor="accent1"/>
    </w:rPr>
  </w:style>
  <w:style w:type="character" w:styleId="Hyperlink">
    <w:name w:val="Hyperlink"/>
    <w:basedOn w:val="DefaultParagraphFont"/>
    <w:uiPriority w:val="99"/>
    <w:unhideWhenUsed/>
    <w:rsid w:val="002904D7"/>
    <w:rPr>
      <w:color w:val="00316A" w:themeColor="hyperlink"/>
      <w:u w:val="single"/>
    </w:rPr>
  </w:style>
  <w:style w:type="table" w:styleId="TableGrid">
    <w:name w:val="Table Grid"/>
    <w:basedOn w:val="TableNormal"/>
    <w:uiPriority w:val="59"/>
    <w:rsid w:val="00F81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3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8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6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86D"/>
  </w:style>
  <w:style w:type="paragraph" w:styleId="Footer">
    <w:name w:val="footer"/>
    <w:basedOn w:val="Normal"/>
    <w:link w:val="FooterChar"/>
    <w:uiPriority w:val="99"/>
    <w:unhideWhenUsed/>
    <w:rsid w:val="00426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86D"/>
  </w:style>
  <w:style w:type="character" w:styleId="CommentReference">
    <w:name w:val="annotation reference"/>
    <w:basedOn w:val="DefaultParagraphFont"/>
    <w:uiPriority w:val="99"/>
    <w:semiHidden/>
    <w:unhideWhenUsed/>
    <w:rsid w:val="00580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0A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0A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AC0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70887"/>
    <w:rPr>
      <w:color w:val="808080"/>
    </w:rPr>
  </w:style>
  <w:style w:type="character" w:customStyle="1" w:styleId="Style1">
    <w:name w:val="Style1"/>
    <w:basedOn w:val="DefaultParagraphFont"/>
    <w:uiPriority w:val="1"/>
    <w:rsid w:val="00F1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wards@archaeologyscotland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awards@archaeologyscotland.org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rchaeologyscotland.org.uk/learning/heritage-hero-awards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chaeologyscotland.org.uk" TargetMode="External"/><Relationship Id="rId1" Type="http://schemas.openxmlformats.org/officeDocument/2006/relationships/hyperlink" Target="mailto:awards@archaeologyscotland.org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chaeologyscotland.org.uk" TargetMode="External"/><Relationship Id="rId1" Type="http://schemas.openxmlformats.org/officeDocument/2006/relationships/hyperlink" Target="mailto:awards@archaeologyscotland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ritage Hero Award">
      <a:dk1>
        <a:sysClr val="windowText" lastClr="000000"/>
      </a:dk1>
      <a:lt1>
        <a:sysClr val="window" lastClr="FFFFFF"/>
      </a:lt1>
      <a:dk2>
        <a:srgbClr val="00316A"/>
      </a:dk2>
      <a:lt2>
        <a:srgbClr val="EEECE1"/>
      </a:lt2>
      <a:accent1>
        <a:srgbClr val="00316A"/>
      </a:accent1>
      <a:accent2>
        <a:srgbClr val="C3A571"/>
      </a:accent2>
      <a:accent3>
        <a:srgbClr val="CC9900"/>
      </a:accent3>
      <a:accent4>
        <a:srgbClr val="B0B0B0"/>
      </a:accent4>
      <a:accent5>
        <a:srgbClr val="523F69"/>
      </a:accent5>
      <a:accent6>
        <a:srgbClr val="006400"/>
      </a:accent6>
      <a:hlink>
        <a:srgbClr val="00316A"/>
      </a:hlink>
      <a:folHlink>
        <a:srgbClr val="C3A57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ba583caf-eded-414f-bfd5-5cef799129a5">
      <Url xsi:nil="true"/>
      <Description xsi:nil="true"/>
    </preview>
    <SharedWithUsers xmlns="f34e3a75-a05d-460d-911a-6ccc42a5de84">
      <UserInfo>
        <DisplayName>Jordyn Patrick</DisplayName>
        <AccountId>168</AccountId>
        <AccountType/>
      </UserInfo>
    </SharedWithUsers>
    <lcf76f155ced4ddcb4097134ff3c332f xmlns="ba583caf-eded-414f-bfd5-5cef799129a5">
      <Terms xmlns="http://schemas.microsoft.com/office/infopath/2007/PartnerControls"/>
    </lcf76f155ced4ddcb4097134ff3c332f>
    <TaxCatchAll xmlns="f34e3a75-a05d-460d-911a-6ccc42a5de84" xsi:nil="true"/>
    <_Flow_SignoffStatus xmlns="ba583caf-eded-414f-bfd5-5cef799129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7C7CF0E38BD4B8E4DD60ED7BCFE16" ma:contentTypeVersion="19" ma:contentTypeDescription="Create a new document." ma:contentTypeScope="" ma:versionID="3bcf94a0685f684e37af6a508bc818bf">
  <xsd:schema xmlns:xsd="http://www.w3.org/2001/XMLSchema" xmlns:xs="http://www.w3.org/2001/XMLSchema" xmlns:p="http://schemas.microsoft.com/office/2006/metadata/properties" xmlns:ns2="ba583caf-eded-414f-bfd5-5cef799129a5" xmlns:ns3="f34e3a75-a05d-460d-911a-6ccc42a5de84" targetNamespace="http://schemas.microsoft.com/office/2006/metadata/properties" ma:root="true" ma:fieldsID="1bd3476f717c79f1b82568b4d213a4f3" ns2:_="" ns3:_="">
    <xsd:import namespace="ba583caf-eded-414f-bfd5-5cef799129a5"/>
    <xsd:import namespace="f34e3a75-a05d-460d-911a-6ccc42a5d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preview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83caf-eded-414f-bfd5-5cef79912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preview" ma:index="18" nillable="true" ma:displayName="preview" ma:format="Image" ma:internalName="previe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7eaf81a-0fa8-402b-9c8c-fd5dcf89b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e3a75-a05d-460d-911a-6ccc42a5d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d790af7-4f59-41b9-b9f2-dd4c40ec55ac}" ma:internalName="TaxCatchAll" ma:showField="CatchAllData" ma:web="f34e3a75-a05d-460d-911a-6ccc42a5d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74609A-FF2D-4B9F-8705-246DDE55F975}">
  <ds:schemaRefs>
    <ds:schemaRef ds:uri="http://schemas.microsoft.com/office/2006/metadata/properties"/>
    <ds:schemaRef ds:uri="http://schemas.microsoft.com/office/infopath/2007/PartnerControls"/>
    <ds:schemaRef ds:uri="ba583caf-eded-414f-bfd5-5cef799129a5"/>
    <ds:schemaRef ds:uri="f34e3a75-a05d-460d-911a-6ccc42a5de84"/>
  </ds:schemaRefs>
</ds:datastoreItem>
</file>

<file path=customXml/itemProps2.xml><?xml version="1.0" encoding="utf-8"?>
<ds:datastoreItem xmlns:ds="http://schemas.openxmlformats.org/officeDocument/2006/customXml" ds:itemID="{5A341330-DF04-43C3-9312-3D1CC4A9DE0B}"/>
</file>

<file path=customXml/itemProps3.xml><?xml version="1.0" encoding="utf-8"?>
<ds:datastoreItem xmlns:ds="http://schemas.openxmlformats.org/officeDocument/2006/customXml" ds:itemID="{1BF27555-AB19-40DE-B94E-48491FB8E5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732639-E50B-4589-A535-28DBA6479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456</Words>
  <Characters>2440</Characters>
  <Application>Microsoft Office Word</Application>
  <DocSecurity>0</DocSecurity>
  <Lines>174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HTO</dc:creator>
  <cp:lastModifiedBy>Rebecca Barclay</cp:lastModifiedBy>
  <cp:revision>12</cp:revision>
  <cp:lastPrinted>2016-02-24T17:31:00Z</cp:lastPrinted>
  <dcterms:created xsi:type="dcterms:W3CDTF">2019-05-10T15:44:00Z</dcterms:created>
  <dcterms:modified xsi:type="dcterms:W3CDTF">2023-04-04T15:42:00Z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0x0101004507C7CF0E38BD4B8E4DD60ED7BCFE16</vt:lpwstr>
  </property>
  <property fmtid="{D5CDD505-2E9C-101B-9397-08002B2CF9AE}" pid="3" name="MediaServiceImageTags">
    <vt:lpwstr/>
  </property>
</Properties>
</file>