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495" w:type="dxa"/>
        <w:tblLook w:val="04A0" w:firstRow="1" w:lastRow="0" w:firstColumn="1" w:lastColumn="0" w:noHBand="0" w:noVBand="1"/>
      </w:tblPr>
      <w:tblGrid>
        <w:gridCol w:w="1276"/>
        <w:gridCol w:w="1185"/>
        <w:gridCol w:w="1286"/>
      </w:tblGrid>
      <w:tr w:rsidR="00D07882" w14:paraId="7DB834E8" w14:textId="77777777" w:rsidTr="00D8328B">
        <w:tc>
          <w:tcPr>
            <w:tcW w:w="3747" w:type="dxa"/>
            <w:gridSpan w:val="3"/>
          </w:tcPr>
          <w:p w14:paraId="7DB834E7" w14:textId="77777777" w:rsidR="00D07882" w:rsidRPr="00D07882" w:rsidRDefault="00D07882" w:rsidP="00443ECD">
            <w:pPr>
              <w:rPr>
                <w:color w:val="00316A"/>
              </w:rPr>
            </w:pPr>
            <w:r>
              <w:rPr>
                <w:noProof/>
                <w:color w:val="00316A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DB83567" wp14:editId="7DB83568">
                  <wp:simplePos x="0" y="0"/>
                  <wp:positionH relativeFrom="column">
                    <wp:posOffset>-3544570</wp:posOffset>
                  </wp:positionH>
                  <wp:positionV relativeFrom="paragraph">
                    <wp:posOffset>-250190</wp:posOffset>
                  </wp:positionV>
                  <wp:extent cx="847725" cy="85979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itage Hero Logo new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882">
              <w:rPr>
                <w:color w:val="00316A"/>
              </w:rPr>
              <w:t>For Archaeology Scotland use only</w:t>
            </w:r>
          </w:p>
        </w:tc>
      </w:tr>
      <w:tr w:rsidR="00B6626D" w14:paraId="7DB834EC" w14:textId="77777777" w:rsidTr="00D07882">
        <w:tc>
          <w:tcPr>
            <w:tcW w:w="1276" w:type="dxa"/>
          </w:tcPr>
          <w:p w14:paraId="7DB834E9" w14:textId="77777777" w:rsidR="00D07882" w:rsidRPr="00D07882" w:rsidRDefault="00D07882" w:rsidP="00CD50FC">
            <w:pPr>
              <w:rPr>
                <w:color w:val="00316A"/>
              </w:rPr>
            </w:pPr>
            <w:r w:rsidRPr="00D07882">
              <w:rPr>
                <w:color w:val="00316A"/>
              </w:rPr>
              <w:t>registration</w:t>
            </w:r>
          </w:p>
        </w:tc>
        <w:tc>
          <w:tcPr>
            <w:tcW w:w="1185" w:type="dxa"/>
          </w:tcPr>
          <w:p w14:paraId="7DB834EA" w14:textId="77777777" w:rsidR="00D07882" w:rsidRPr="00D07882" w:rsidRDefault="00D07882" w:rsidP="00CD50FC">
            <w:pPr>
              <w:rPr>
                <w:color w:val="00316A"/>
              </w:rPr>
            </w:pPr>
            <w:r w:rsidRPr="00D07882">
              <w:rPr>
                <w:color w:val="00316A"/>
              </w:rPr>
              <w:t>interim</w:t>
            </w:r>
          </w:p>
        </w:tc>
        <w:tc>
          <w:tcPr>
            <w:tcW w:w="1286" w:type="dxa"/>
          </w:tcPr>
          <w:p w14:paraId="7DB834EB" w14:textId="77777777" w:rsidR="00D07882" w:rsidRPr="00D07882" w:rsidRDefault="00D07882" w:rsidP="00CD50FC">
            <w:pPr>
              <w:rPr>
                <w:color w:val="00316A"/>
              </w:rPr>
            </w:pPr>
            <w:r w:rsidRPr="00D07882">
              <w:rPr>
                <w:color w:val="00316A"/>
              </w:rPr>
              <w:t>final</w:t>
            </w:r>
          </w:p>
        </w:tc>
      </w:tr>
      <w:tr w:rsidR="00B6626D" w14:paraId="7DB834F0" w14:textId="77777777" w:rsidTr="00D07882">
        <w:tc>
          <w:tcPr>
            <w:tcW w:w="1276" w:type="dxa"/>
          </w:tcPr>
          <w:p w14:paraId="7DB834ED" w14:textId="77777777" w:rsidR="00D07882" w:rsidRPr="00D07882" w:rsidRDefault="00B6626D" w:rsidP="00443ECD">
            <w:pPr>
              <w:rPr>
                <w:color w:val="00316A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DB83569" wp14:editId="7DB8356A">
                  <wp:simplePos x="0" y="0"/>
                  <wp:positionH relativeFrom="column">
                    <wp:posOffset>-3594100</wp:posOffset>
                  </wp:positionH>
                  <wp:positionV relativeFrom="paragraph">
                    <wp:posOffset>320040</wp:posOffset>
                  </wp:positionV>
                  <wp:extent cx="1482090" cy="528320"/>
                  <wp:effectExtent l="0" t="0" r="3810" b="5080"/>
                  <wp:wrapNone/>
                  <wp:docPr id="3" name="Picture 3" descr="S:\Images\Archaeology Scotland logos\Jpgs\AS-Typography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:\Images\Archaeology Scotland logos\Jpgs\AS-Typography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07882">
              <w:rPr>
                <w:color w:val="00316A"/>
              </w:rPr>
              <w:t>date received</w:t>
            </w:r>
          </w:p>
        </w:tc>
        <w:tc>
          <w:tcPr>
            <w:tcW w:w="1185" w:type="dxa"/>
          </w:tcPr>
          <w:p w14:paraId="7DB834EE" w14:textId="77777777" w:rsidR="00D07882" w:rsidRPr="00D07882" w:rsidRDefault="00D07882" w:rsidP="00443ECD">
            <w:pPr>
              <w:rPr>
                <w:color w:val="00316A"/>
              </w:rPr>
            </w:pPr>
            <w:r>
              <w:rPr>
                <w:color w:val="00316A"/>
              </w:rPr>
              <w:t>date registered</w:t>
            </w:r>
          </w:p>
        </w:tc>
        <w:tc>
          <w:tcPr>
            <w:tcW w:w="1286" w:type="dxa"/>
          </w:tcPr>
          <w:p w14:paraId="7DB834EF" w14:textId="77777777" w:rsidR="00D07882" w:rsidRPr="00D07882" w:rsidRDefault="00D07882" w:rsidP="00D07882">
            <w:pPr>
              <w:rPr>
                <w:color w:val="00316A"/>
              </w:rPr>
            </w:pPr>
            <w:r>
              <w:rPr>
                <w:color w:val="00316A"/>
              </w:rPr>
              <w:t>date certs sent</w:t>
            </w:r>
          </w:p>
        </w:tc>
      </w:tr>
      <w:tr w:rsidR="00B6626D" w14:paraId="7DB834F4" w14:textId="77777777" w:rsidTr="00D07882">
        <w:tc>
          <w:tcPr>
            <w:tcW w:w="1276" w:type="dxa"/>
          </w:tcPr>
          <w:p w14:paraId="7DB834F1" w14:textId="77777777" w:rsidR="00D07882" w:rsidRPr="00D07882" w:rsidRDefault="00D07882" w:rsidP="00443ECD">
            <w:pPr>
              <w:rPr>
                <w:color w:val="00316A"/>
              </w:rPr>
            </w:pPr>
          </w:p>
        </w:tc>
        <w:tc>
          <w:tcPr>
            <w:tcW w:w="1185" w:type="dxa"/>
          </w:tcPr>
          <w:p w14:paraId="7DB834F2" w14:textId="77777777" w:rsidR="00D07882" w:rsidRPr="00D07882" w:rsidRDefault="00D07882" w:rsidP="00443ECD">
            <w:pPr>
              <w:rPr>
                <w:color w:val="00316A"/>
              </w:rPr>
            </w:pPr>
          </w:p>
        </w:tc>
        <w:tc>
          <w:tcPr>
            <w:tcW w:w="1286" w:type="dxa"/>
          </w:tcPr>
          <w:p w14:paraId="7DB834F3" w14:textId="77777777" w:rsidR="00D07882" w:rsidRPr="00D07882" w:rsidRDefault="00D07882" w:rsidP="00D07882">
            <w:pPr>
              <w:rPr>
                <w:color w:val="00316A"/>
              </w:rPr>
            </w:pPr>
          </w:p>
        </w:tc>
      </w:tr>
      <w:tr w:rsidR="00B6626D" w14:paraId="7DB834F8" w14:textId="77777777" w:rsidTr="00D07882">
        <w:tc>
          <w:tcPr>
            <w:tcW w:w="1276" w:type="dxa"/>
          </w:tcPr>
          <w:p w14:paraId="7DB834F5" w14:textId="77777777" w:rsidR="00D07882" w:rsidRPr="00D07882" w:rsidRDefault="00D07882" w:rsidP="00443ECD">
            <w:pPr>
              <w:rPr>
                <w:color w:val="00316A"/>
              </w:rPr>
            </w:pPr>
            <w:r>
              <w:rPr>
                <w:color w:val="00316A"/>
              </w:rPr>
              <w:t>number</w:t>
            </w:r>
          </w:p>
        </w:tc>
        <w:tc>
          <w:tcPr>
            <w:tcW w:w="1185" w:type="dxa"/>
          </w:tcPr>
          <w:p w14:paraId="7DB834F6" w14:textId="77777777" w:rsidR="00D07882" w:rsidRPr="00D07882" w:rsidRDefault="00D07882" w:rsidP="00443ECD">
            <w:pPr>
              <w:rPr>
                <w:color w:val="00316A"/>
              </w:rPr>
            </w:pPr>
            <w:r>
              <w:rPr>
                <w:color w:val="00316A"/>
              </w:rPr>
              <w:t>level</w:t>
            </w:r>
          </w:p>
        </w:tc>
        <w:tc>
          <w:tcPr>
            <w:tcW w:w="1286" w:type="dxa"/>
          </w:tcPr>
          <w:p w14:paraId="7DB834F7" w14:textId="77777777" w:rsidR="00D07882" w:rsidRPr="00D07882" w:rsidRDefault="00D07882" w:rsidP="00443ECD">
            <w:pPr>
              <w:rPr>
                <w:color w:val="00316A"/>
              </w:rPr>
            </w:pPr>
            <w:r>
              <w:rPr>
                <w:color w:val="00316A"/>
              </w:rPr>
              <w:t>logos</w:t>
            </w:r>
          </w:p>
        </w:tc>
      </w:tr>
      <w:tr w:rsidR="00B6626D" w14:paraId="7DB834FC" w14:textId="77777777" w:rsidTr="00D07882">
        <w:tc>
          <w:tcPr>
            <w:tcW w:w="1276" w:type="dxa"/>
          </w:tcPr>
          <w:p w14:paraId="7DB834F9" w14:textId="77777777" w:rsidR="00D07882" w:rsidRDefault="00D07882" w:rsidP="00443ECD">
            <w:pPr>
              <w:rPr>
                <w:color w:val="00316A"/>
              </w:rPr>
            </w:pPr>
          </w:p>
        </w:tc>
        <w:tc>
          <w:tcPr>
            <w:tcW w:w="1185" w:type="dxa"/>
          </w:tcPr>
          <w:p w14:paraId="7DB834FA" w14:textId="77777777" w:rsidR="00D07882" w:rsidRDefault="00D07882" w:rsidP="00443ECD">
            <w:pPr>
              <w:rPr>
                <w:color w:val="00316A"/>
              </w:rPr>
            </w:pPr>
          </w:p>
        </w:tc>
        <w:tc>
          <w:tcPr>
            <w:tcW w:w="1286" w:type="dxa"/>
          </w:tcPr>
          <w:p w14:paraId="7DB834FB" w14:textId="77777777" w:rsidR="00D07882" w:rsidRDefault="00D07882" w:rsidP="00443ECD">
            <w:pPr>
              <w:rPr>
                <w:color w:val="00316A"/>
              </w:rPr>
            </w:pPr>
          </w:p>
        </w:tc>
      </w:tr>
    </w:tbl>
    <w:p w14:paraId="7DB834FD" w14:textId="77777777" w:rsidR="00690D8C" w:rsidRPr="00536A1A" w:rsidRDefault="00221321" w:rsidP="00DF643F">
      <w:pPr>
        <w:spacing w:after="0" w:line="240" w:lineRule="auto"/>
        <w:rPr>
          <w:color w:val="00316A"/>
          <w:sz w:val="40"/>
          <w:szCs w:val="40"/>
        </w:rPr>
      </w:pPr>
      <w:r>
        <w:rPr>
          <w:color w:val="00316A"/>
          <w:sz w:val="40"/>
          <w:szCs w:val="40"/>
        </w:rPr>
        <w:t>P</w:t>
      </w:r>
      <w:r w:rsidR="00096EC2">
        <w:rPr>
          <w:color w:val="00316A"/>
          <w:sz w:val="40"/>
          <w:szCs w:val="40"/>
        </w:rPr>
        <w:t>roject</w:t>
      </w:r>
      <w:r w:rsidR="007A52A7">
        <w:rPr>
          <w:color w:val="00316A"/>
          <w:sz w:val="40"/>
          <w:szCs w:val="40"/>
        </w:rPr>
        <w:t xml:space="preserve"> Outline Form</w:t>
      </w:r>
    </w:p>
    <w:p w14:paraId="7DB834FE" w14:textId="77777777" w:rsidR="002652E7" w:rsidRPr="00690D8C" w:rsidRDefault="007A52A7" w:rsidP="002652E7">
      <w:pPr>
        <w:spacing w:after="0" w:line="240" w:lineRule="auto"/>
        <w:rPr>
          <w:color w:val="00316A"/>
          <w:sz w:val="16"/>
          <w:szCs w:val="16"/>
        </w:rPr>
      </w:pPr>
      <w:r>
        <w:rPr>
          <w:color w:val="00316A"/>
          <w:sz w:val="16"/>
          <w:szCs w:val="16"/>
        </w:rPr>
        <w:t>Version 1.</w:t>
      </w:r>
      <w:r w:rsidR="0031071F">
        <w:rPr>
          <w:color w:val="00316A"/>
          <w:sz w:val="16"/>
          <w:szCs w:val="16"/>
        </w:rPr>
        <w:t>4</w:t>
      </w:r>
    </w:p>
    <w:p w14:paraId="7DB834FF" w14:textId="5F9CE940" w:rsidR="00001720" w:rsidRPr="00443ECD" w:rsidRDefault="00AC3586" w:rsidP="00001720">
      <w:pPr>
        <w:spacing w:after="0" w:line="240" w:lineRule="auto"/>
      </w:pPr>
      <w:r>
        <w:t>Thank you for</w:t>
      </w:r>
      <w:r w:rsidR="007A52A7">
        <w:t xml:space="preserve"> taking part in</w:t>
      </w:r>
      <w:r>
        <w:t xml:space="preserve"> the Heritage Hero Awards.  </w:t>
      </w:r>
      <w:r w:rsidR="00EA2D6A">
        <w:t>To register c</w:t>
      </w:r>
      <w:r w:rsidR="00770887">
        <w:t xml:space="preserve">omplete </w:t>
      </w:r>
      <w:r w:rsidR="00221321" w:rsidRPr="0031071F">
        <w:rPr>
          <w:b/>
          <w:color w:val="00316A" w:themeColor="text2"/>
        </w:rPr>
        <w:t>side one</w:t>
      </w:r>
      <w:r w:rsidR="00221321" w:rsidRPr="0031071F">
        <w:rPr>
          <w:color w:val="00316A" w:themeColor="text2"/>
        </w:rPr>
        <w:t xml:space="preserve"> </w:t>
      </w:r>
      <w:r w:rsidR="00221321">
        <w:t xml:space="preserve">of </w:t>
      </w:r>
      <w:r w:rsidR="00770887">
        <w:t xml:space="preserve">this </w:t>
      </w:r>
      <w:r w:rsidR="00221321">
        <w:t>f</w:t>
      </w:r>
      <w:r w:rsidR="00EC2ED4">
        <w:t xml:space="preserve">orm </w:t>
      </w:r>
      <w:r w:rsidR="00770887">
        <w:t xml:space="preserve">and </w:t>
      </w:r>
      <w:r w:rsidR="00391C50">
        <w:t xml:space="preserve">send </w:t>
      </w:r>
      <w:r w:rsidR="00770887">
        <w:t xml:space="preserve"> it to </w:t>
      </w:r>
      <w:r w:rsidR="008271EB">
        <w:t xml:space="preserve">us.  </w:t>
      </w:r>
      <w:r w:rsidR="00690D8C">
        <w:t>G</w:t>
      </w:r>
      <w:r w:rsidR="00EC2ED4">
        <w:t xml:space="preserve">uidance on </w:t>
      </w:r>
      <w:r w:rsidR="00770887">
        <w:t>completing</w:t>
      </w:r>
      <w:r w:rsidR="00EC2ED4">
        <w:t xml:space="preserve"> thi</w:t>
      </w:r>
      <w:r w:rsidR="007A52A7">
        <w:t>s form can be found in the</w:t>
      </w:r>
      <w:r w:rsidR="00EC2ED4">
        <w:t xml:space="preserve"> handbook.  </w:t>
      </w:r>
      <w:r w:rsidR="00001720">
        <w:t xml:space="preserve">Any queries, please contact us on </w:t>
      </w:r>
      <w:r w:rsidR="002431E7">
        <w:rPr>
          <w:rFonts w:ascii="Calibri" w:hAnsi="Calibri" w:cs="Calibri"/>
          <w:color w:val="1F497D"/>
          <w:shd w:val="clear" w:color="auto" w:fill="FFFFFF"/>
        </w:rPr>
        <w:t>0131 202 8064/0131 202 8063</w:t>
      </w:r>
      <w:r w:rsidR="002431E7">
        <w:rPr>
          <w:rFonts w:ascii="Calibri" w:hAnsi="Calibri" w:cs="Calibri"/>
          <w:color w:val="1F497D"/>
          <w:shd w:val="clear" w:color="auto" w:fill="FFFFFF"/>
        </w:rPr>
        <w:t xml:space="preserve"> </w:t>
      </w:r>
      <w:r w:rsidR="00001720">
        <w:t xml:space="preserve">or </w:t>
      </w:r>
      <w:hyperlink r:id="rId13" w:history="1">
        <w:r w:rsidR="0031071F" w:rsidRPr="00AA694A">
          <w:rPr>
            <w:rStyle w:val="Hyperlink"/>
          </w:rPr>
          <w:t>awards@archaeologyscotland.org.uk</w:t>
        </w:r>
      </w:hyperlink>
      <w:r w:rsidR="00001720">
        <w:rPr>
          <w:rStyle w:val="Hyperlink"/>
        </w:rPr>
        <w:t>.</w:t>
      </w:r>
    </w:p>
    <w:p w14:paraId="7DB83500" w14:textId="77777777" w:rsidR="00EC2ED4" w:rsidRDefault="00EC2ED4" w:rsidP="002C2F1A">
      <w:pPr>
        <w:spacing w:after="0" w:line="240" w:lineRule="auto"/>
      </w:pPr>
    </w:p>
    <w:p w14:paraId="7DB83501" w14:textId="77777777" w:rsidR="002E3A73" w:rsidRDefault="00B014EE" w:rsidP="002C2F1A">
      <w:pPr>
        <w:spacing w:after="0" w:line="240" w:lineRule="auto"/>
      </w:pPr>
      <w:r w:rsidRPr="0031071F">
        <w:t>Please</w:t>
      </w:r>
      <w:r>
        <w:rPr>
          <w:b/>
        </w:rPr>
        <w:t xml:space="preserve"> </w:t>
      </w:r>
      <w:r w:rsidRPr="00B50D1A">
        <w:t>ensure that you are clear about your responsibilities</w:t>
      </w:r>
      <w:r w:rsidR="00B50D1A" w:rsidRPr="00B50D1A">
        <w:t xml:space="preserve"> and what you can expect from us during your project before you complete this form.  Details are on page 4 of the </w:t>
      </w:r>
      <w:r w:rsidR="00B50D1A">
        <w:t>h</w:t>
      </w:r>
      <w:r w:rsidR="00B50D1A" w:rsidRPr="00B50D1A">
        <w:t>andbook.</w:t>
      </w:r>
    </w:p>
    <w:p w14:paraId="7DB83502" w14:textId="77777777" w:rsidR="001008C0" w:rsidRDefault="001008C0" w:rsidP="002C2F1A">
      <w:pPr>
        <w:spacing w:after="0" w:line="240" w:lineRule="auto"/>
      </w:pPr>
    </w:p>
    <w:p w14:paraId="7DB83503" w14:textId="77777777" w:rsidR="001008C0" w:rsidRPr="0031071F" w:rsidRDefault="001008C0" w:rsidP="002C2F1A">
      <w:pPr>
        <w:spacing w:after="0" w:line="240" w:lineRule="auto"/>
        <w:rPr>
          <w:color w:val="00316A" w:themeColor="text2"/>
          <w:sz w:val="36"/>
          <w:szCs w:val="36"/>
        </w:rPr>
      </w:pPr>
      <w:r w:rsidRPr="0031071F">
        <w:rPr>
          <w:color w:val="00316A" w:themeColor="text2"/>
          <w:sz w:val="36"/>
          <w:szCs w:val="36"/>
        </w:rPr>
        <w:t>Side 1 -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0"/>
        <w:gridCol w:w="2311"/>
      </w:tblGrid>
      <w:tr w:rsidR="005773B0" w:rsidRPr="005773B0" w14:paraId="7DB83506" w14:textId="77777777" w:rsidTr="000B3F83">
        <w:trPr>
          <w:cantSplit/>
          <w:trHeight w:hRule="exact" w:val="567"/>
        </w:trPr>
        <w:tc>
          <w:tcPr>
            <w:tcW w:w="9242" w:type="dxa"/>
            <w:gridSpan w:val="4"/>
            <w:tcBorders>
              <w:bottom w:val="single" w:sz="4" w:space="0" w:color="auto"/>
            </w:tcBorders>
          </w:tcPr>
          <w:p w14:paraId="7DB83504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Contact name:</w:t>
            </w:r>
          </w:p>
          <w:p w14:paraId="7DB83505" w14:textId="77777777" w:rsidR="00371E7C" w:rsidRPr="005773B0" w:rsidRDefault="00371E7C" w:rsidP="004B11E7"/>
        </w:tc>
      </w:tr>
      <w:tr w:rsidR="005773B0" w:rsidRPr="005773B0" w14:paraId="7DB83509" w14:textId="77777777" w:rsidTr="000B3F83">
        <w:trPr>
          <w:cantSplit/>
          <w:trHeight w:hRule="exact" w:val="567"/>
        </w:trPr>
        <w:tc>
          <w:tcPr>
            <w:tcW w:w="9242" w:type="dxa"/>
            <w:gridSpan w:val="4"/>
            <w:tcBorders>
              <w:bottom w:val="single" w:sz="4" w:space="0" w:color="auto"/>
            </w:tcBorders>
          </w:tcPr>
          <w:p w14:paraId="7DB83507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Group/ Organisation Name:</w:t>
            </w:r>
          </w:p>
          <w:p w14:paraId="7DB83508" w14:textId="77777777" w:rsidR="00371E7C" w:rsidRPr="005773B0" w:rsidRDefault="00371E7C" w:rsidP="000B446B"/>
        </w:tc>
      </w:tr>
      <w:tr w:rsidR="005773B0" w:rsidRPr="005773B0" w14:paraId="7DB8350F" w14:textId="77777777" w:rsidTr="008C72F7">
        <w:trPr>
          <w:trHeight w:val="985"/>
        </w:trPr>
        <w:tc>
          <w:tcPr>
            <w:tcW w:w="4621" w:type="dxa"/>
            <w:gridSpan w:val="2"/>
          </w:tcPr>
          <w:p w14:paraId="7DB8350A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Address:</w:t>
            </w:r>
          </w:p>
          <w:p w14:paraId="7DB8350B" w14:textId="77777777" w:rsidR="001566CC" w:rsidRPr="005773B0" w:rsidRDefault="001566CC" w:rsidP="00155EDB"/>
        </w:tc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0C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Telephone number:</w:t>
            </w:r>
          </w:p>
          <w:p w14:paraId="7DB8350D" w14:textId="77777777" w:rsidR="00770887" w:rsidRDefault="00770887" w:rsidP="005773B0"/>
          <w:p w14:paraId="7DB8350E" w14:textId="77777777" w:rsidR="00770887" w:rsidRPr="005773B0" w:rsidRDefault="00770887" w:rsidP="005773B0"/>
        </w:tc>
      </w:tr>
      <w:tr w:rsidR="005773B0" w:rsidRPr="005773B0" w14:paraId="7DB83515" w14:textId="77777777" w:rsidTr="008C72F7">
        <w:trPr>
          <w:trHeight w:val="573"/>
        </w:trPr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0" w14:textId="77777777" w:rsidR="008C72F7" w:rsidRPr="00963BB9" w:rsidRDefault="008C72F7" w:rsidP="008C72F7">
            <w:pPr>
              <w:rPr>
                <w:color w:val="00316A"/>
              </w:rPr>
            </w:pPr>
            <w:r>
              <w:rPr>
                <w:color w:val="00316A"/>
              </w:rPr>
              <w:t>Local authority area</w:t>
            </w:r>
            <w:r w:rsidRPr="00963BB9">
              <w:rPr>
                <w:color w:val="00316A"/>
              </w:rPr>
              <w:t>:</w:t>
            </w:r>
          </w:p>
          <w:p w14:paraId="7DB83511" w14:textId="77777777" w:rsidR="005773B0" w:rsidRPr="005773B0" w:rsidRDefault="005773B0" w:rsidP="00155EDB"/>
        </w:tc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2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E-mail:</w:t>
            </w:r>
          </w:p>
          <w:p w14:paraId="7DB83513" w14:textId="77777777" w:rsidR="000B446B" w:rsidRDefault="000B446B" w:rsidP="000B446B"/>
          <w:p w14:paraId="7DB83514" w14:textId="77777777" w:rsidR="00770887" w:rsidRPr="005773B0" w:rsidRDefault="00770887" w:rsidP="005773B0"/>
        </w:tc>
      </w:tr>
      <w:tr w:rsidR="005773B0" w:rsidRPr="005773B0" w14:paraId="7DB8351A" w14:textId="77777777" w:rsidTr="000B3F83">
        <w:trPr>
          <w:trHeight w:hRule="exact" w:val="567"/>
        </w:trPr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6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Size of group:</w:t>
            </w:r>
          </w:p>
          <w:p w14:paraId="7DB83517" w14:textId="77777777" w:rsidR="000B446B" w:rsidRPr="005773B0" w:rsidRDefault="000B446B" w:rsidP="00155EDB"/>
        </w:tc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8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Age range of group:</w:t>
            </w:r>
          </w:p>
          <w:p w14:paraId="7DB83519" w14:textId="77777777" w:rsidR="000B446B" w:rsidRPr="005773B0" w:rsidRDefault="000B446B" w:rsidP="005773B0"/>
        </w:tc>
      </w:tr>
      <w:tr w:rsidR="005773B0" w:rsidRPr="005773B0" w14:paraId="7DB8351D" w14:textId="77777777" w:rsidTr="008C72F7">
        <w:trPr>
          <w:trHeight w:hRule="exact" w:val="897"/>
        </w:trPr>
        <w:tc>
          <w:tcPr>
            <w:tcW w:w="9242" w:type="dxa"/>
            <w:gridSpan w:val="4"/>
            <w:tcBorders>
              <w:bottom w:val="single" w:sz="4" w:space="0" w:color="auto"/>
            </w:tcBorders>
          </w:tcPr>
          <w:p w14:paraId="7DB8351B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Name of any partnership organisations</w:t>
            </w:r>
            <w:r w:rsidR="00770887" w:rsidRPr="00963BB9">
              <w:rPr>
                <w:color w:val="00316A"/>
              </w:rPr>
              <w:t xml:space="preserve"> you are working with</w:t>
            </w:r>
            <w:r w:rsidRPr="00963BB9">
              <w:rPr>
                <w:color w:val="00316A"/>
              </w:rPr>
              <w:t>:</w:t>
            </w:r>
          </w:p>
          <w:p w14:paraId="7DB8351C" w14:textId="77777777" w:rsidR="00770887" w:rsidRPr="005773B0" w:rsidRDefault="00770887" w:rsidP="00155EDB"/>
        </w:tc>
      </w:tr>
      <w:tr w:rsidR="008C72F7" w:rsidRPr="005773B0" w14:paraId="7DB83520" w14:textId="77777777" w:rsidTr="009272A0">
        <w:trPr>
          <w:trHeight w:hRule="exact" w:val="567"/>
        </w:trPr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E" w14:textId="77777777" w:rsidR="008C72F7" w:rsidRPr="00963BB9" w:rsidRDefault="008C72F7" w:rsidP="00155EDB">
            <w:pPr>
              <w:rPr>
                <w:color w:val="00316A"/>
              </w:rPr>
            </w:pPr>
            <w:r>
              <w:rPr>
                <w:color w:val="00316A"/>
              </w:rPr>
              <w:t>Have you used the award before (Y/N)?</w:t>
            </w:r>
          </w:p>
        </w:tc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1F" w14:textId="77777777" w:rsidR="008C72F7" w:rsidRPr="00963BB9" w:rsidRDefault="008C72F7" w:rsidP="00155EDB">
            <w:pPr>
              <w:rPr>
                <w:color w:val="00316A"/>
              </w:rPr>
            </w:pPr>
            <w:r>
              <w:rPr>
                <w:color w:val="00316A"/>
              </w:rPr>
              <w:t>Where did you hear about the award?</w:t>
            </w:r>
          </w:p>
        </w:tc>
      </w:tr>
      <w:tr w:rsidR="005773B0" w:rsidRPr="005773B0" w14:paraId="7DB83525" w14:textId="77777777" w:rsidTr="000B3F83">
        <w:trPr>
          <w:trHeight w:hRule="exact" w:val="567"/>
        </w:trPr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21" w14:textId="77777777" w:rsidR="005773B0" w:rsidRPr="00963BB9" w:rsidRDefault="005773B0" w:rsidP="00155EDB">
            <w:pPr>
              <w:rPr>
                <w:color w:val="00316A"/>
              </w:rPr>
            </w:pPr>
            <w:r w:rsidRPr="00963BB9">
              <w:rPr>
                <w:color w:val="00316A"/>
              </w:rPr>
              <w:t>Start date of project</w:t>
            </w:r>
            <w:r w:rsidR="000B446B" w:rsidRPr="00963BB9">
              <w:rPr>
                <w:color w:val="00316A"/>
              </w:rPr>
              <w:t>:</w:t>
            </w:r>
          </w:p>
          <w:p w14:paraId="7DB83522" w14:textId="77777777" w:rsidR="00770887" w:rsidRPr="005773B0" w:rsidRDefault="00770887" w:rsidP="00155EDB"/>
        </w:tc>
        <w:tc>
          <w:tcPr>
            <w:tcW w:w="4621" w:type="dxa"/>
            <w:gridSpan w:val="2"/>
            <w:tcBorders>
              <w:bottom w:val="single" w:sz="4" w:space="0" w:color="auto"/>
            </w:tcBorders>
          </w:tcPr>
          <w:p w14:paraId="7DB83523" w14:textId="77777777" w:rsidR="005773B0" w:rsidRPr="00963BB9" w:rsidRDefault="005773B0" w:rsidP="005773B0">
            <w:pPr>
              <w:rPr>
                <w:color w:val="00316A"/>
              </w:rPr>
            </w:pPr>
            <w:r w:rsidRPr="00963BB9">
              <w:rPr>
                <w:color w:val="00316A"/>
              </w:rPr>
              <w:t>Intended</w:t>
            </w:r>
            <w:r w:rsidR="00D07882">
              <w:rPr>
                <w:color w:val="00316A"/>
              </w:rPr>
              <w:t>/ actual</w:t>
            </w:r>
            <w:r w:rsidRPr="00963BB9">
              <w:rPr>
                <w:color w:val="00316A"/>
              </w:rPr>
              <w:t xml:space="preserve"> end date of project</w:t>
            </w:r>
            <w:r w:rsidR="000B446B" w:rsidRPr="00963BB9">
              <w:rPr>
                <w:color w:val="00316A"/>
              </w:rPr>
              <w:t>:</w:t>
            </w:r>
          </w:p>
          <w:p w14:paraId="7DB83524" w14:textId="77777777" w:rsidR="000B446B" w:rsidRPr="005773B0" w:rsidRDefault="000B446B" w:rsidP="002E4471"/>
        </w:tc>
      </w:tr>
      <w:tr w:rsidR="005773B0" w:rsidRPr="005773B0" w14:paraId="7DB83527" w14:textId="77777777" w:rsidTr="00371E7C">
        <w:trPr>
          <w:trHeight w:val="363"/>
        </w:trPr>
        <w:tc>
          <w:tcPr>
            <w:tcW w:w="9242" w:type="dxa"/>
            <w:gridSpan w:val="4"/>
            <w:tcBorders>
              <w:bottom w:val="single" w:sz="4" w:space="0" w:color="FFFFFF" w:themeColor="background1"/>
            </w:tcBorders>
          </w:tcPr>
          <w:p w14:paraId="7DB83526" w14:textId="77777777" w:rsidR="00603BF9" w:rsidRPr="005773B0" w:rsidRDefault="00603BF9" w:rsidP="00D07882">
            <w:r w:rsidRPr="00963BB9">
              <w:rPr>
                <w:color w:val="00316A"/>
              </w:rPr>
              <w:t>Intended</w:t>
            </w:r>
            <w:r w:rsidR="00D07882">
              <w:rPr>
                <w:color w:val="00316A"/>
              </w:rPr>
              <w:t xml:space="preserve">/ actual </w:t>
            </w:r>
            <w:r w:rsidRPr="00963BB9">
              <w:rPr>
                <w:color w:val="00316A"/>
              </w:rPr>
              <w:t xml:space="preserve"> level (</w:t>
            </w:r>
            <w:r w:rsidR="00D07882">
              <w:rPr>
                <w:color w:val="00316A"/>
              </w:rPr>
              <w:t>s</w:t>
            </w:r>
            <w:r w:rsidRPr="00963BB9">
              <w:rPr>
                <w:color w:val="00316A"/>
              </w:rPr>
              <w:t>):</w:t>
            </w:r>
          </w:p>
        </w:tc>
      </w:tr>
      <w:tr w:rsidR="00603BF9" w:rsidRPr="005773B0" w14:paraId="7DB8352C" w14:textId="77777777" w:rsidTr="008271EB">
        <w:trPr>
          <w:trHeight w:val="223"/>
        </w:trPr>
        <w:tc>
          <w:tcPr>
            <w:tcW w:w="2310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B83528" w14:textId="77777777" w:rsidR="00603BF9" w:rsidRPr="008919A8" w:rsidRDefault="00371E7C" w:rsidP="00690D8C">
            <w:pPr>
              <w:jc w:val="center"/>
              <w:rPr>
                <w:b/>
                <w:color w:val="523F69"/>
              </w:rPr>
            </w:pPr>
            <w:r w:rsidRPr="008919A8">
              <w:rPr>
                <w:b/>
                <w:color w:val="523F69"/>
              </w:rPr>
              <w:t>Detective</w:t>
            </w:r>
            <w:r w:rsidR="00690D8C">
              <w:rPr>
                <w:b/>
                <w:color w:val="523F69"/>
              </w:rPr>
              <w:t xml:space="preserve"> </w:t>
            </w:r>
            <w:sdt>
              <w:sdtPr>
                <w:rPr>
                  <w:b/>
                  <w:color w:val="523F69"/>
                </w:rPr>
                <w:id w:val="-12152746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90D8C">
                  <w:rPr>
                    <w:rFonts w:ascii="MS Gothic" w:eastAsia="MS Gothic" w:hAnsi="MS Gothic" w:hint="eastAsia"/>
                    <w:b/>
                    <w:color w:val="523F69"/>
                  </w:rPr>
                  <w:t>☐</w:t>
                </w:r>
              </w:sdtContent>
            </w:sdt>
            <w:r w:rsidR="00A96B77">
              <w:rPr>
                <w:b/>
                <w:color w:val="523F69"/>
              </w:rPr>
              <w:t xml:space="preserve"> </w:t>
            </w:r>
          </w:p>
        </w:tc>
        <w:tc>
          <w:tcPr>
            <w:tcW w:w="231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B83529" w14:textId="77777777" w:rsidR="00603BF9" w:rsidRPr="00371E7C" w:rsidRDefault="00603BF9" w:rsidP="00371E7C">
            <w:pPr>
              <w:jc w:val="center"/>
              <w:rPr>
                <w:b/>
                <w:color w:val="CC9900"/>
              </w:rPr>
            </w:pPr>
            <w:r w:rsidRPr="00371E7C">
              <w:rPr>
                <w:b/>
                <w:color w:val="CC9900"/>
              </w:rPr>
              <w:t>Bronze</w:t>
            </w:r>
            <w:r w:rsidR="00A96B77">
              <w:rPr>
                <w:b/>
                <w:color w:val="CC9900"/>
              </w:rPr>
              <w:t xml:space="preserve"> </w:t>
            </w:r>
            <w:sdt>
              <w:sdtPr>
                <w:rPr>
                  <w:b/>
                  <w:color w:val="CC9900"/>
                </w:rPr>
                <w:id w:val="-2583707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63BB9">
                  <w:rPr>
                    <w:rFonts w:ascii="MS Gothic" w:eastAsia="MS Gothic" w:hAnsi="MS Gothic" w:hint="eastAsia"/>
                    <w:b/>
                    <w:color w:val="CC9900"/>
                  </w:rPr>
                  <w:t>☐</w:t>
                </w:r>
              </w:sdtContent>
            </w:sdt>
          </w:p>
        </w:tc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B8352A" w14:textId="77777777" w:rsidR="00603BF9" w:rsidRPr="00371E7C" w:rsidRDefault="00603BF9" w:rsidP="00371E7C">
            <w:pPr>
              <w:jc w:val="center"/>
              <w:rPr>
                <w:b/>
              </w:rPr>
            </w:pPr>
            <w:r w:rsidRPr="008919A8">
              <w:rPr>
                <w:b/>
                <w:color w:val="A6A6A6" w:themeColor="background1" w:themeShade="A6"/>
              </w:rPr>
              <w:t>Silver</w:t>
            </w:r>
            <w:r w:rsidR="00A96B77">
              <w:rPr>
                <w:b/>
                <w:color w:val="A6A6A6" w:themeColor="background1" w:themeShade="A6"/>
              </w:rPr>
              <w:t xml:space="preserve"> </w:t>
            </w:r>
            <w:sdt>
              <w:sdtPr>
                <w:rPr>
                  <w:b/>
                  <w:color w:val="A6A6A6" w:themeColor="background1" w:themeShade="A6"/>
                </w:rPr>
                <w:id w:val="7940366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96B77">
                  <w:rPr>
                    <w:rFonts w:ascii="MS Gothic" w:eastAsia="MS Gothic" w:hAnsi="MS Gothic" w:hint="eastAsia"/>
                    <w:b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2311" w:type="dxa"/>
            <w:tcBorders>
              <w:top w:val="nil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7DB8352B" w14:textId="77777777" w:rsidR="00603BF9" w:rsidRPr="008919A8" w:rsidRDefault="00603BF9" w:rsidP="00371E7C">
            <w:pPr>
              <w:jc w:val="center"/>
              <w:rPr>
                <w:b/>
                <w:color w:val="E3DE00"/>
              </w:rPr>
            </w:pPr>
            <w:r w:rsidRPr="00221321">
              <w:rPr>
                <w:b/>
                <w:color w:val="C3A571" w:themeColor="accent2"/>
              </w:rPr>
              <w:t>Gold</w:t>
            </w:r>
            <w:r w:rsidR="00A96B77" w:rsidRPr="00221321">
              <w:rPr>
                <w:b/>
                <w:color w:val="C3A571" w:themeColor="accent2"/>
              </w:rPr>
              <w:t xml:space="preserve"> </w:t>
            </w:r>
            <w:sdt>
              <w:sdtPr>
                <w:rPr>
                  <w:b/>
                  <w:color w:val="C3A571" w:themeColor="accent2"/>
                </w:rPr>
                <w:id w:val="-7685474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96B77" w:rsidRPr="00221321">
                  <w:rPr>
                    <w:rFonts w:ascii="MS Gothic" w:eastAsia="MS Gothic" w:hAnsi="MS Gothic" w:hint="eastAsia"/>
                    <w:b/>
                    <w:color w:val="C3A571" w:themeColor="accent2"/>
                  </w:rPr>
                  <w:t>☐</w:t>
                </w:r>
              </w:sdtContent>
            </w:sdt>
          </w:p>
        </w:tc>
      </w:tr>
    </w:tbl>
    <w:p w14:paraId="7DB8352D" w14:textId="77777777" w:rsidR="002E3A73" w:rsidRDefault="002E3A73" w:rsidP="002C2F1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03BF9" w14:paraId="7DB83530" w14:textId="77777777" w:rsidTr="00963BB9">
        <w:trPr>
          <w:trHeight w:hRule="exact" w:val="1770"/>
        </w:trPr>
        <w:tc>
          <w:tcPr>
            <w:tcW w:w="9242" w:type="dxa"/>
          </w:tcPr>
          <w:p w14:paraId="7DB8352E" w14:textId="77777777" w:rsidR="00603BF9" w:rsidRPr="00963BB9" w:rsidRDefault="00D07882" w:rsidP="002C2F1A">
            <w:pPr>
              <w:rPr>
                <w:color w:val="00316A"/>
              </w:rPr>
            </w:pPr>
            <w:r>
              <w:rPr>
                <w:color w:val="00316A"/>
              </w:rPr>
              <w:t>Initial</w:t>
            </w:r>
            <w:r w:rsidR="00603BF9" w:rsidRPr="00963BB9">
              <w:rPr>
                <w:color w:val="00316A"/>
              </w:rPr>
              <w:t xml:space="preserve"> overview of project:</w:t>
            </w:r>
          </w:p>
          <w:p w14:paraId="7DB8352F" w14:textId="77777777" w:rsidR="00603BF9" w:rsidRDefault="00603BF9" w:rsidP="00963BB9"/>
        </w:tc>
      </w:tr>
    </w:tbl>
    <w:p w14:paraId="7DB83531" w14:textId="77777777" w:rsidR="00690D8C" w:rsidRDefault="00690D8C" w:rsidP="00690D8C">
      <w:pPr>
        <w:spacing w:after="0" w:line="240" w:lineRule="auto"/>
      </w:pPr>
    </w:p>
    <w:p w14:paraId="7DB83532" w14:textId="77777777" w:rsidR="00690D8C" w:rsidRDefault="00690D8C" w:rsidP="00690D8C">
      <w:pPr>
        <w:spacing w:after="0" w:line="240" w:lineRule="auto"/>
      </w:pPr>
      <w:r>
        <w:t xml:space="preserve">Archaeology Scotland is collecting your information for the purposes of administering this award and will not share your details with anyone else. </w:t>
      </w:r>
    </w:p>
    <w:p w14:paraId="7DB83533" w14:textId="77777777" w:rsidR="00690D8C" w:rsidRDefault="00690D8C" w:rsidP="00690D8C">
      <w:pPr>
        <w:spacing w:after="0" w:line="240" w:lineRule="auto"/>
      </w:pPr>
      <w:r>
        <w:t xml:space="preserve">Please check here if you </w:t>
      </w:r>
      <w:r w:rsidRPr="008271EB">
        <w:rPr>
          <w:b/>
          <w:color w:val="00316A" w:themeColor="text2"/>
        </w:rPr>
        <w:t>would</w:t>
      </w:r>
      <w:r>
        <w:t xml:space="preserve"> like to be put on our </w:t>
      </w:r>
      <w:r w:rsidR="00C47B02">
        <w:t>e</w:t>
      </w:r>
      <w:r>
        <w:t xml:space="preserve">mailing list </w:t>
      </w:r>
      <w:sdt>
        <w:sdtPr>
          <w:rPr>
            <w:b/>
            <w:sz w:val="28"/>
            <w:szCs w:val="28"/>
          </w:rPr>
          <w:id w:val="81992073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</w:p>
    <w:p w14:paraId="7DB83534" w14:textId="77777777" w:rsidR="00B6626D" w:rsidRDefault="00C47B02" w:rsidP="00690D8C">
      <w:pPr>
        <w:spacing w:after="0" w:line="240" w:lineRule="auto"/>
      </w:pPr>
      <w:r>
        <w:t>We send an e</w:t>
      </w:r>
      <w:r w:rsidR="007A52A7">
        <w:t>-</w:t>
      </w:r>
      <w:r>
        <w:t>newsletter six times per year and events information occasionally.</w:t>
      </w:r>
    </w:p>
    <w:p w14:paraId="7DB83535" w14:textId="77777777" w:rsidR="008563AD" w:rsidRDefault="008563AD" w:rsidP="00690D8C">
      <w:pPr>
        <w:spacing w:after="0" w:line="240" w:lineRule="auto"/>
        <w:rPr>
          <w:color w:val="00316A" w:themeColor="text2"/>
          <w:sz w:val="36"/>
          <w:szCs w:val="36"/>
        </w:rPr>
      </w:pPr>
    </w:p>
    <w:p w14:paraId="7DB83536" w14:textId="77777777" w:rsidR="00B6626D" w:rsidRPr="00B6626D" w:rsidRDefault="00B6626D" w:rsidP="00690D8C">
      <w:pPr>
        <w:spacing w:after="0" w:line="240" w:lineRule="auto"/>
        <w:rPr>
          <w:color w:val="00316A" w:themeColor="text2"/>
          <w:sz w:val="36"/>
          <w:szCs w:val="36"/>
        </w:rPr>
      </w:pPr>
      <w:r w:rsidRPr="00B6626D">
        <w:rPr>
          <w:color w:val="00316A" w:themeColor="text2"/>
          <w:sz w:val="36"/>
          <w:szCs w:val="36"/>
        </w:rPr>
        <w:t>Side 2 – Project details</w:t>
      </w:r>
    </w:p>
    <w:p w14:paraId="7DB83537" w14:textId="77777777" w:rsidR="00B6626D" w:rsidRDefault="00B6626D" w:rsidP="00690D8C">
      <w:pPr>
        <w:spacing w:after="0" w:line="240" w:lineRule="auto"/>
      </w:pPr>
    </w:p>
    <w:p w14:paraId="7DB83538" w14:textId="77777777" w:rsidR="00B6626D" w:rsidRDefault="00B6626D" w:rsidP="00B6626D">
      <w:pPr>
        <w:spacing w:after="0" w:line="240" w:lineRule="auto"/>
      </w:pPr>
      <w:r>
        <w:t>In the boxes below, please explain what your group has done to complete each section of the Heritage Hero Awards.</w:t>
      </w:r>
    </w:p>
    <w:p w14:paraId="7DB83539" w14:textId="77777777" w:rsidR="00B6626D" w:rsidRDefault="00B6626D" w:rsidP="00B6626D">
      <w:pPr>
        <w:spacing w:after="0" w:line="240" w:lineRule="auto"/>
      </w:pPr>
      <w:r>
        <w:t>Boxes can be expanded; photos, images and web links are welcome.</w:t>
      </w:r>
    </w:p>
    <w:p w14:paraId="7DB8353A" w14:textId="77777777" w:rsidR="00B6626D" w:rsidRDefault="00B6626D" w:rsidP="00B6626D">
      <w:pPr>
        <w:spacing w:after="0" w:line="240" w:lineRule="auto"/>
      </w:pPr>
      <w:r>
        <w:t xml:space="preserve">Further guidance can be found in the handbook </w:t>
      </w:r>
      <w:hyperlink r:id="rId14" w:history="1">
        <w:r w:rsidRPr="00AA694A">
          <w:rPr>
            <w:rStyle w:val="Hyperlink"/>
          </w:rPr>
          <w:t>www.archaeologyscotland.org.uk/learning/heritage-hero-awards/</w:t>
        </w:r>
      </w:hyperlink>
    </w:p>
    <w:p w14:paraId="7DB8353B" w14:textId="77777777" w:rsidR="00B6626D" w:rsidRDefault="00B6626D" w:rsidP="00690D8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6626D" w14:paraId="7DB83543" w14:textId="77777777" w:rsidTr="00B6626D">
        <w:tc>
          <w:tcPr>
            <w:tcW w:w="9242" w:type="dxa"/>
          </w:tcPr>
          <w:p w14:paraId="7DB8353C" w14:textId="77777777" w:rsidR="00B6626D" w:rsidRDefault="00B6626D" w:rsidP="00B6626D">
            <w:pPr>
              <w:pStyle w:val="Heading1"/>
            </w:pPr>
            <w:r>
              <w:t>Plan</w:t>
            </w:r>
          </w:p>
          <w:p w14:paraId="7DB8353D" w14:textId="77777777" w:rsidR="00B6626D" w:rsidRDefault="00B6626D"/>
          <w:p w14:paraId="7DB8353E" w14:textId="77777777" w:rsidR="00B6626D" w:rsidRDefault="00B6626D"/>
          <w:p w14:paraId="7DB8353F" w14:textId="77777777" w:rsidR="00B6626D" w:rsidRDefault="00B6626D"/>
          <w:p w14:paraId="7DB83540" w14:textId="77777777" w:rsidR="00B6626D" w:rsidRDefault="00B6626D"/>
          <w:p w14:paraId="7DB83541" w14:textId="77777777" w:rsidR="00721CB9" w:rsidRDefault="00721CB9"/>
          <w:p w14:paraId="7DB83542" w14:textId="77777777" w:rsidR="00B6626D" w:rsidRDefault="00B6626D"/>
        </w:tc>
      </w:tr>
      <w:tr w:rsidR="00B6626D" w14:paraId="7DB8354B" w14:textId="77777777" w:rsidTr="00B6626D">
        <w:tc>
          <w:tcPr>
            <w:tcW w:w="9242" w:type="dxa"/>
          </w:tcPr>
          <w:p w14:paraId="7DB83544" w14:textId="77777777" w:rsidR="00B6626D" w:rsidRDefault="00B6626D" w:rsidP="00B6626D">
            <w:pPr>
              <w:pStyle w:val="Heading1"/>
            </w:pPr>
            <w:r>
              <w:t>Investigate</w:t>
            </w:r>
          </w:p>
          <w:p w14:paraId="7DB83545" w14:textId="77777777" w:rsidR="00B6626D" w:rsidRDefault="00B6626D"/>
          <w:p w14:paraId="7DB83546" w14:textId="77777777" w:rsidR="00B6626D" w:rsidRDefault="00B6626D"/>
          <w:p w14:paraId="7DB83547" w14:textId="77777777" w:rsidR="00B6626D" w:rsidRDefault="00B6626D"/>
          <w:p w14:paraId="7DB83548" w14:textId="77777777" w:rsidR="00721CB9" w:rsidRDefault="00721CB9"/>
          <w:p w14:paraId="7DB83549" w14:textId="77777777" w:rsidR="00B6626D" w:rsidRDefault="00B6626D"/>
          <w:p w14:paraId="7DB8354A" w14:textId="77777777" w:rsidR="00B6626D" w:rsidRDefault="00B6626D"/>
        </w:tc>
      </w:tr>
      <w:tr w:rsidR="00B6626D" w14:paraId="7DB83553" w14:textId="77777777" w:rsidTr="00B6626D">
        <w:tc>
          <w:tcPr>
            <w:tcW w:w="9242" w:type="dxa"/>
          </w:tcPr>
          <w:p w14:paraId="7DB8354C" w14:textId="77777777" w:rsidR="00B6626D" w:rsidRDefault="00B6626D" w:rsidP="00B6626D">
            <w:pPr>
              <w:pStyle w:val="Heading1"/>
            </w:pPr>
            <w:r>
              <w:t>Engage</w:t>
            </w:r>
          </w:p>
          <w:p w14:paraId="7DB8354D" w14:textId="77777777" w:rsidR="00B6626D" w:rsidRDefault="00B6626D"/>
          <w:p w14:paraId="7DB8354E" w14:textId="77777777" w:rsidR="00B6626D" w:rsidRDefault="00B6626D"/>
          <w:p w14:paraId="7DB8354F" w14:textId="77777777" w:rsidR="00B6626D" w:rsidRDefault="00B6626D"/>
          <w:p w14:paraId="7DB83550" w14:textId="77777777" w:rsidR="00B6626D" w:rsidRDefault="00B6626D"/>
          <w:p w14:paraId="7DB83551" w14:textId="77777777" w:rsidR="00721CB9" w:rsidRDefault="00721CB9"/>
          <w:p w14:paraId="7DB83552" w14:textId="77777777" w:rsidR="00B6626D" w:rsidRDefault="00B6626D"/>
        </w:tc>
      </w:tr>
      <w:tr w:rsidR="00B6626D" w14:paraId="7DB8355B" w14:textId="77777777" w:rsidTr="00B6626D">
        <w:tc>
          <w:tcPr>
            <w:tcW w:w="9242" w:type="dxa"/>
          </w:tcPr>
          <w:p w14:paraId="7DB83554" w14:textId="77777777" w:rsidR="00B6626D" w:rsidRDefault="00B6626D" w:rsidP="00B6626D">
            <w:pPr>
              <w:pStyle w:val="Heading1"/>
            </w:pPr>
            <w:r>
              <w:t>Inspire</w:t>
            </w:r>
          </w:p>
          <w:p w14:paraId="7DB83555" w14:textId="77777777" w:rsidR="00B6626D" w:rsidRDefault="00B6626D"/>
          <w:p w14:paraId="7DB83556" w14:textId="77777777" w:rsidR="00B6626D" w:rsidRDefault="00B6626D"/>
          <w:p w14:paraId="7DB83557" w14:textId="77777777" w:rsidR="00B6626D" w:rsidRDefault="00B6626D"/>
          <w:p w14:paraId="7DB83558" w14:textId="77777777" w:rsidR="00721CB9" w:rsidRDefault="00721CB9"/>
          <w:p w14:paraId="7DB83559" w14:textId="77777777" w:rsidR="00B6626D" w:rsidRDefault="00B6626D"/>
          <w:p w14:paraId="7DB8355A" w14:textId="77777777" w:rsidR="00B6626D" w:rsidRDefault="00B6626D"/>
        </w:tc>
      </w:tr>
      <w:tr w:rsidR="00B6626D" w14:paraId="7DB83563" w14:textId="77777777" w:rsidTr="00B6626D">
        <w:tc>
          <w:tcPr>
            <w:tcW w:w="9242" w:type="dxa"/>
          </w:tcPr>
          <w:p w14:paraId="7DB8355C" w14:textId="77777777" w:rsidR="00B6626D" w:rsidRDefault="00B6626D" w:rsidP="00B6626D">
            <w:pPr>
              <w:pStyle w:val="Heading1"/>
            </w:pPr>
            <w:r>
              <w:t>Reflect</w:t>
            </w:r>
          </w:p>
          <w:p w14:paraId="7DB8355D" w14:textId="77777777" w:rsidR="00B6626D" w:rsidRDefault="00B6626D"/>
          <w:p w14:paraId="7DB8355E" w14:textId="77777777" w:rsidR="00B6626D" w:rsidRDefault="00B6626D"/>
          <w:p w14:paraId="7DB8355F" w14:textId="77777777" w:rsidR="00B6626D" w:rsidRDefault="00B6626D"/>
          <w:p w14:paraId="7DB83560" w14:textId="77777777" w:rsidR="00B6626D" w:rsidRDefault="00B6626D"/>
          <w:p w14:paraId="7DB83561" w14:textId="77777777" w:rsidR="00721CB9" w:rsidRDefault="00721CB9"/>
          <w:p w14:paraId="7DB83562" w14:textId="77777777" w:rsidR="00B6626D" w:rsidRDefault="00B6626D"/>
        </w:tc>
      </w:tr>
    </w:tbl>
    <w:p w14:paraId="258FF29B" w14:textId="77777777" w:rsidR="00365081" w:rsidRDefault="00B6626D" w:rsidP="00721CB9">
      <w:pPr>
        <w:rPr>
          <w:rStyle w:val="Hyperlink"/>
        </w:rPr>
      </w:pPr>
      <w:r>
        <w:t xml:space="preserve">Please return this completed form, along with a list of the names of participants and </w:t>
      </w:r>
      <w:r w:rsidR="00721CB9">
        <w:t xml:space="preserve">a digital copy of your logo(s) for the certificates to </w:t>
      </w:r>
      <w:hyperlink r:id="rId15" w:history="1">
        <w:r w:rsidR="00721CB9" w:rsidRPr="00AA694A">
          <w:rPr>
            <w:rStyle w:val="Hyperlink"/>
          </w:rPr>
          <w:t>awards@archaeologyscotland.org.uk</w:t>
        </w:r>
      </w:hyperlink>
      <w:r w:rsidR="00721CB9">
        <w:rPr>
          <w:rStyle w:val="Hyperlink"/>
        </w:rPr>
        <w:t>.</w:t>
      </w:r>
    </w:p>
    <w:p w14:paraId="7DB83566" w14:textId="28963585" w:rsidR="00690D8C" w:rsidRDefault="00721CB9" w:rsidP="00721CB9">
      <w:r>
        <w:t xml:space="preserve">Please allow </w:t>
      </w:r>
      <w:r w:rsidRPr="00721CB9">
        <w:rPr>
          <w:b/>
          <w:color w:val="00316A" w:themeColor="text2"/>
        </w:rPr>
        <w:t>3 weeks</w:t>
      </w:r>
      <w:r>
        <w:t xml:space="preserve"> for the delivery of your certificates.</w:t>
      </w:r>
    </w:p>
    <w:sectPr w:rsidR="00690D8C" w:rsidSect="00B6626D">
      <w:headerReference w:type="default" r:id="rId16"/>
      <w:footerReference w:type="default" r:id="rId17"/>
      <w:footerReference w:type="first" r:id="rId18"/>
      <w:pgSz w:w="11906" w:h="16838"/>
      <w:pgMar w:top="964" w:right="1440" w:bottom="1134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BDC8" w14:textId="77777777" w:rsidR="0037038D" w:rsidRDefault="0037038D" w:rsidP="0042686D">
      <w:pPr>
        <w:spacing w:after="0" w:line="240" w:lineRule="auto"/>
      </w:pPr>
      <w:r>
        <w:separator/>
      </w:r>
    </w:p>
  </w:endnote>
  <w:endnote w:type="continuationSeparator" w:id="0">
    <w:p w14:paraId="71E25103" w14:textId="77777777" w:rsidR="0037038D" w:rsidRDefault="0037038D" w:rsidP="0042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A162" w14:textId="77777777" w:rsidR="00920214" w:rsidRDefault="00920214" w:rsidP="0036077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</w:p>
  <w:p w14:paraId="5ADDB895" w14:textId="3F45D4DB" w:rsidR="00360775" w:rsidRPr="00E72827" w:rsidRDefault="00360775" w:rsidP="0036077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Archaeology Scotland | </w:t>
    </w:r>
    <w:r>
      <w:rPr>
        <w:rFonts w:ascii="Calibri" w:hAnsi="Calibri"/>
        <w:color w:val="808080" w:themeColor="background1" w:themeShade="80"/>
        <w:sz w:val="16"/>
        <w:szCs w:val="16"/>
      </w:rPr>
      <w:t>Newbattle Abbey College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 </w:t>
    </w:r>
    <w:r>
      <w:rPr>
        <w:rFonts w:ascii="Calibri" w:hAnsi="Calibri"/>
        <w:color w:val="808080" w:themeColor="background1" w:themeShade="80"/>
        <w:sz w:val="16"/>
        <w:szCs w:val="16"/>
      </w:rPr>
      <w:t>Newbattle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Road | </w:t>
    </w:r>
    <w:r>
      <w:rPr>
        <w:rFonts w:ascii="Calibri" w:hAnsi="Calibri"/>
        <w:color w:val="808080" w:themeColor="background1" w:themeShade="80"/>
        <w:sz w:val="16"/>
        <w:szCs w:val="16"/>
      </w:rPr>
      <w:t>Dalkeith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</w:t>
    </w:r>
    <w:r>
      <w:rPr>
        <w:rFonts w:ascii="Calibri" w:hAnsi="Calibri"/>
        <w:color w:val="808080" w:themeColor="background1" w:themeShade="80"/>
        <w:sz w:val="16"/>
        <w:szCs w:val="16"/>
      </w:rPr>
      <w:t xml:space="preserve"> Midlothian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|EH2</w:t>
    </w:r>
    <w:r>
      <w:rPr>
        <w:rFonts w:ascii="Calibri" w:hAnsi="Calibri"/>
        <w:color w:val="808080" w:themeColor="background1" w:themeShade="80"/>
        <w:sz w:val="16"/>
        <w:szCs w:val="16"/>
      </w:rPr>
      <w:t>2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</w:t>
    </w:r>
    <w:r>
      <w:rPr>
        <w:rFonts w:ascii="Calibri" w:hAnsi="Calibri"/>
        <w:color w:val="808080" w:themeColor="background1" w:themeShade="80"/>
        <w:sz w:val="16"/>
        <w:szCs w:val="16"/>
      </w:rPr>
      <w:t>3LL</w:t>
    </w:r>
  </w:p>
  <w:p w14:paraId="06FF1170" w14:textId="77777777" w:rsidR="00360775" w:rsidRPr="00E72827" w:rsidRDefault="00360775" w:rsidP="0036077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A63B31">
      <w:rPr>
        <w:rFonts w:ascii="Calibri" w:hAnsi="Calibri" w:cs="Calibri"/>
        <w:color w:val="808080" w:themeColor="background1" w:themeShade="80"/>
        <w:sz w:val="16"/>
        <w:szCs w:val="16"/>
        <w:shd w:val="clear" w:color="auto" w:fill="FFFFFF"/>
      </w:rPr>
      <w:t>0131 202 8064/0131 202 8063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1" w:history="1">
      <w:r w:rsidRPr="00AA694A">
        <w:rPr>
          <w:rStyle w:val="Hyperlink"/>
          <w:rFonts w:ascii="Calibri" w:hAnsi="Calibri"/>
          <w:sz w:val="16"/>
          <w:szCs w:val="16"/>
        </w:rPr>
        <w:t>awards@archaeologyscotland.org.uk</w:t>
      </w:r>
    </w:hyperlink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2" w:history="1">
      <w:r w:rsidRPr="00FB0954">
        <w:rPr>
          <w:rStyle w:val="Hyperlink"/>
          <w:rFonts w:ascii="Calibri" w:hAnsi="Calibri"/>
          <w:color w:val="00316A" w:themeColor="text2"/>
          <w:sz w:val="16"/>
          <w:szCs w:val="16"/>
        </w:rPr>
        <w:t>www.archaeologyscotland.org.uk</w:t>
      </w:r>
    </w:hyperlink>
  </w:p>
  <w:p w14:paraId="7DB83573" w14:textId="0FAD12E0" w:rsidR="00BA53EA" w:rsidRPr="00360775" w:rsidRDefault="00360775" w:rsidP="00920214">
    <w:pPr>
      <w:tabs>
        <w:tab w:val="center" w:pos="4153"/>
        <w:tab w:val="right" w:pos="8306"/>
      </w:tabs>
      <w:spacing w:after="0" w:line="240" w:lineRule="auto"/>
      <w:jc w:val="center"/>
    </w:pPr>
    <w:r w:rsidRPr="00E72827">
      <w:rPr>
        <w:rFonts w:ascii="Calibri" w:hAnsi="Calibri"/>
        <w:color w:val="808080" w:themeColor="background1" w:themeShade="80"/>
        <w:sz w:val="16"/>
        <w:szCs w:val="16"/>
      </w:rPr>
      <w:t>Company Registered in Scotland No. 262056 | Registered Scottish Charity No. SC 001723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725A" w14:textId="77777777" w:rsidR="00360775" w:rsidRPr="00E72827" w:rsidRDefault="00360775" w:rsidP="0036077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Archaeology Scotland | </w:t>
    </w:r>
    <w:r>
      <w:rPr>
        <w:rFonts w:ascii="Calibri" w:hAnsi="Calibri"/>
        <w:color w:val="808080" w:themeColor="background1" w:themeShade="80"/>
        <w:sz w:val="16"/>
        <w:szCs w:val="16"/>
      </w:rPr>
      <w:t>Newbattle Abbey College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 </w:t>
    </w:r>
    <w:r>
      <w:rPr>
        <w:rFonts w:ascii="Calibri" w:hAnsi="Calibri"/>
        <w:color w:val="808080" w:themeColor="background1" w:themeShade="80"/>
        <w:sz w:val="16"/>
        <w:szCs w:val="16"/>
      </w:rPr>
      <w:t>Newbattle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Road | </w:t>
    </w:r>
    <w:r>
      <w:rPr>
        <w:rFonts w:ascii="Calibri" w:hAnsi="Calibri"/>
        <w:color w:val="808080" w:themeColor="background1" w:themeShade="80"/>
        <w:sz w:val="16"/>
        <w:szCs w:val="16"/>
      </w:rPr>
      <w:t>Dalkeith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</w:t>
    </w:r>
    <w:r>
      <w:rPr>
        <w:rFonts w:ascii="Calibri" w:hAnsi="Calibri"/>
        <w:color w:val="808080" w:themeColor="background1" w:themeShade="80"/>
        <w:sz w:val="16"/>
        <w:szCs w:val="16"/>
      </w:rPr>
      <w:t xml:space="preserve"> Midlothian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|EH2</w:t>
    </w:r>
    <w:r>
      <w:rPr>
        <w:rFonts w:ascii="Calibri" w:hAnsi="Calibri"/>
        <w:color w:val="808080" w:themeColor="background1" w:themeShade="80"/>
        <w:sz w:val="16"/>
        <w:szCs w:val="16"/>
      </w:rPr>
      <w:t>2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 </w:t>
    </w:r>
    <w:r>
      <w:rPr>
        <w:rFonts w:ascii="Calibri" w:hAnsi="Calibri"/>
        <w:color w:val="808080" w:themeColor="background1" w:themeShade="80"/>
        <w:sz w:val="16"/>
        <w:szCs w:val="16"/>
      </w:rPr>
      <w:t>3LL</w:t>
    </w:r>
  </w:p>
  <w:p w14:paraId="7CAB8F4E" w14:textId="77777777" w:rsidR="00360775" w:rsidRPr="00E72827" w:rsidRDefault="00360775" w:rsidP="00360775">
    <w:pPr>
      <w:tabs>
        <w:tab w:val="center" w:pos="4153"/>
        <w:tab w:val="right" w:pos="8306"/>
      </w:tabs>
      <w:spacing w:after="0" w:line="240" w:lineRule="auto"/>
      <w:jc w:val="center"/>
      <w:rPr>
        <w:rFonts w:ascii="Calibri" w:hAnsi="Calibri"/>
        <w:color w:val="808080" w:themeColor="background1" w:themeShade="80"/>
        <w:sz w:val="16"/>
        <w:szCs w:val="16"/>
      </w:rPr>
    </w:pPr>
    <w:r w:rsidRPr="00A63B31">
      <w:rPr>
        <w:rFonts w:ascii="Calibri" w:hAnsi="Calibri" w:cs="Calibri"/>
        <w:color w:val="808080" w:themeColor="background1" w:themeShade="80"/>
        <w:sz w:val="16"/>
        <w:szCs w:val="16"/>
        <w:shd w:val="clear" w:color="auto" w:fill="FFFFFF"/>
      </w:rPr>
      <w:t>0131 202 8064/0131 202 8063</w:t>
    </w:r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1" w:history="1">
      <w:r w:rsidRPr="00AA694A">
        <w:rPr>
          <w:rStyle w:val="Hyperlink"/>
          <w:rFonts w:ascii="Calibri" w:hAnsi="Calibri"/>
          <w:sz w:val="16"/>
          <w:szCs w:val="16"/>
        </w:rPr>
        <w:t>awards@archaeologyscotland.org.uk</w:t>
      </w:r>
    </w:hyperlink>
    <w:r w:rsidRPr="00E72827">
      <w:rPr>
        <w:rFonts w:ascii="Calibri" w:hAnsi="Calibri"/>
        <w:color w:val="808080" w:themeColor="background1" w:themeShade="80"/>
        <w:sz w:val="16"/>
        <w:szCs w:val="16"/>
      </w:rPr>
      <w:t xml:space="preserve">| </w:t>
    </w:r>
    <w:hyperlink r:id="rId2" w:history="1">
      <w:r w:rsidRPr="00FB0954">
        <w:rPr>
          <w:rStyle w:val="Hyperlink"/>
          <w:rFonts w:ascii="Calibri" w:hAnsi="Calibri"/>
          <w:color w:val="00316A" w:themeColor="text2"/>
          <w:sz w:val="16"/>
          <w:szCs w:val="16"/>
        </w:rPr>
        <w:t>www.archaeologyscotland.org.uk</w:t>
      </w:r>
    </w:hyperlink>
  </w:p>
  <w:p w14:paraId="7DB83576" w14:textId="60C87D20" w:rsidR="0042686D" w:rsidRPr="00360775" w:rsidRDefault="00360775" w:rsidP="00920214">
    <w:pPr>
      <w:tabs>
        <w:tab w:val="center" w:pos="4153"/>
        <w:tab w:val="right" w:pos="8306"/>
      </w:tabs>
      <w:spacing w:after="0" w:line="240" w:lineRule="auto"/>
      <w:jc w:val="center"/>
    </w:pPr>
    <w:r w:rsidRPr="00E72827">
      <w:rPr>
        <w:rFonts w:ascii="Calibri" w:hAnsi="Calibri"/>
        <w:color w:val="808080" w:themeColor="background1" w:themeShade="80"/>
        <w:sz w:val="16"/>
        <w:szCs w:val="16"/>
      </w:rPr>
      <w:t>Company Registered in Scotland No. 262056 | Registered Scottish Charity No. SC 001723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E5A5" w14:textId="77777777" w:rsidR="0037038D" w:rsidRDefault="0037038D" w:rsidP="0042686D">
      <w:pPr>
        <w:spacing w:after="0" w:line="240" w:lineRule="auto"/>
      </w:pPr>
      <w:r>
        <w:separator/>
      </w:r>
    </w:p>
  </w:footnote>
  <w:footnote w:type="continuationSeparator" w:id="0">
    <w:p w14:paraId="544840D8" w14:textId="77777777" w:rsidR="0037038D" w:rsidRDefault="0037038D" w:rsidP="0042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356F" w14:textId="77777777" w:rsidR="0042686D" w:rsidRDefault="00B6626D">
    <w:pPr>
      <w:pStyle w:val="Header"/>
    </w:pPr>
    <w:r>
      <w:rPr>
        <w:noProof/>
        <w:color w:val="00316A"/>
        <w:sz w:val="40"/>
        <w:szCs w:val="40"/>
        <w:lang w:eastAsia="en-GB"/>
      </w:rPr>
      <w:drawing>
        <wp:anchor distT="0" distB="0" distL="114300" distR="114300" simplePos="0" relativeHeight="251660288" behindDoc="0" locked="0" layoutInCell="1" allowOverlap="1" wp14:anchorId="7DB83577" wp14:editId="7DB83578">
          <wp:simplePos x="0" y="0"/>
          <wp:positionH relativeFrom="column">
            <wp:posOffset>-266065</wp:posOffset>
          </wp:positionH>
          <wp:positionV relativeFrom="paragraph">
            <wp:posOffset>-179070</wp:posOffset>
          </wp:positionV>
          <wp:extent cx="628650" cy="63759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itage Hero Logo 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7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86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B83579" wp14:editId="7DB8357A">
          <wp:simplePos x="0" y="0"/>
          <wp:positionH relativeFrom="column">
            <wp:posOffset>4723765</wp:posOffset>
          </wp:positionH>
          <wp:positionV relativeFrom="paragraph">
            <wp:posOffset>-182880</wp:posOffset>
          </wp:positionV>
          <wp:extent cx="1482090" cy="528320"/>
          <wp:effectExtent l="0" t="0" r="3810" b="5080"/>
          <wp:wrapTight wrapText="bothSides">
            <wp:wrapPolygon edited="0">
              <wp:start x="0" y="0"/>
              <wp:lineTo x="0" y="21029"/>
              <wp:lineTo x="21378" y="21029"/>
              <wp:lineTo x="21378" y="0"/>
              <wp:lineTo x="0" y="0"/>
            </wp:wrapPolygon>
          </wp:wrapTight>
          <wp:docPr id="1" name="Picture 1" descr="S:\Images\Archaeology Scotland logos\Jpgs\AS-Typography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Images\Archaeology Scotland logos\Jpgs\AS-Typography-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090" cy="52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B83570" w14:textId="77777777" w:rsidR="0042686D" w:rsidRDefault="004268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551"/>
    <w:multiLevelType w:val="hybridMultilevel"/>
    <w:tmpl w:val="658C4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444"/>
    <w:multiLevelType w:val="hybridMultilevel"/>
    <w:tmpl w:val="F446D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6B75"/>
    <w:multiLevelType w:val="hybridMultilevel"/>
    <w:tmpl w:val="4D66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D57FB"/>
    <w:multiLevelType w:val="hybridMultilevel"/>
    <w:tmpl w:val="099CDFE6"/>
    <w:lvl w:ilvl="0" w:tplc="58FC3B2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64E3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83C3F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3D0E15"/>
    <w:multiLevelType w:val="hybridMultilevel"/>
    <w:tmpl w:val="F0382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742FA"/>
    <w:multiLevelType w:val="hybridMultilevel"/>
    <w:tmpl w:val="59A0A79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FD7740"/>
    <w:multiLevelType w:val="hybridMultilevel"/>
    <w:tmpl w:val="6756A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0BA5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C5564"/>
    <w:multiLevelType w:val="hybridMultilevel"/>
    <w:tmpl w:val="7932F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73697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537B6E"/>
    <w:multiLevelType w:val="hybridMultilevel"/>
    <w:tmpl w:val="E29AC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93323"/>
    <w:multiLevelType w:val="multilevel"/>
    <w:tmpl w:val="1DEC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717463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5123C"/>
    <w:multiLevelType w:val="hybridMultilevel"/>
    <w:tmpl w:val="902ED5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423BD"/>
    <w:multiLevelType w:val="hybridMultilevel"/>
    <w:tmpl w:val="871CA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77A49"/>
    <w:multiLevelType w:val="hybridMultilevel"/>
    <w:tmpl w:val="3D44BC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107D6"/>
    <w:multiLevelType w:val="hybridMultilevel"/>
    <w:tmpl w:val="7F209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54E02"/>
    <w:multiLevelType w:val="hybridMultilevel"/>
    <w:tmpl w:val="BA5C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509D2"/>
    <w:multiLevelType w:val="hybridMultilevel"/>
    <w:tmpl w:val="D44CE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F0B68"/>
    <w:multiLevelType w:val="hybridMultilevel"/>
    <w:tmpl w:val="97DC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23C3A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AC3046"/>
    <w:multiLevelType w:val="hybridMultilevel"/>
    <w:tmpl w:val="78747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55B53"/>
    <w:multiLevelType w:val="hybridMultilevel"/>
    <w:tmpl w:val="90941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94654"/>
    <w:multiLevelType w:val="hybridMultilevel"/>
    <w:tmpl w:val="1E142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00034"/>
    <w:multiLevelType w:val="hybridMultilevel"/>
    <w:tmpl w:val="AD1EDF80"/>
    <w:lvl w:ilvl="0" w:tplc="CA2CA7E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1006514">
    <w:abstractNumId w:val="24"/>
  </w:num>
  <w:num w:numId="2" w16cid:durableId="394398974">
    <w:abstractNumId w:val="21"/>
  </w:num>
  <w:num w:numId="3" w16cid:durableId="1852987433">
    <w:abstractNumId w:val="3"/>
  </w:num>
  <w:num w:numId="4" w16cid:durableId="1184632868">
    <w:abstractNumId w:val="20"/>
  </w:num>
  <w:num w:numId="5" w16cid:durableId="697313021">
    <w:abstractNumId w:val="2"/>
  </w:num>
  <w:num w:numId="6" w16cid:durableId="937833730">
    <w:abstractNumId w:val="15"/>
  </w:num>
  <w:num w:numId="7" w16cid:durableId="899486860">
    <w:abstractNumId w:val="5"/>
  </w:num>
  <w:num w:numId="8" w16cid:durableId="945231495">
    <w:abstractNumId w:val="6"/>
  </w:num>
  <w:num w:numId="9" w16cid:durableId="570892914">
    <w:abstractNumId w:val="8"/>
  </w:num>
  <w:num w:numId="10" w16cid:durableId="880941128">
    <w:abstractNumId w:val="26"/>
  </w:num>
  <w:num w:numId="11" w16cid:durableId="1708482146">
    <w:abstractNumId w:val="18"/>
  </w:num>
  <w:num w:numId="12" w16cid:durableId="163937958">
    <w:abstractNumId w:val="0"/>
  </w:num>
  <w:num w:numId="13" w16cid:durableId="1021010175">
    <w:abstractNumId w:val="23"/>
  </w:num>
  <w:num w:numId="14" w16cid:durableId="495154110">
    <w:abstractNumId w:val="22"/>
  </w:num>
  <w:num w:numId="15" w16cid:durableId="157498232">
    <w:abstractNumId w:val="16"/>
  </w:num>
  <w:num w:numId="16" w16cid:durableId="623463454">
    <w:abstractNumId w:val="11"/>
  </w:num>
  <w:num w:numId="17" w16cid:durableId="1928343735">
    <w:abstractNumId w:val="25"/>
  </w:num>
  <w:num w:numId="18" w16cid:durableId="51083211">
    <w:abstractNumId w:val="4"/>
  </w:num>
  <w:num w:numId="19" w16cid:durableId="1724601075">
    <w:abstractNumId w:val="12"/>
  </w:num>
  <w:num w:numId="20" w16cid:durableId="979309214">
    <w:abstractNumId w:val="14"/>
  </w:num>
  <w:num w:numId="21" w16cid:durableId="658264004">
    <w:abstractNumId w:val="9"/>
  </w:num>
  <w:num w:numId="22" w16cid:durableId="248580006">
    <w:abstractNumId w:val="13"/>
  </w:num>
  <w:num w:numId="23" w16cid:durableId="289438732">
    <w:abstractNumId w:val="7"/>
  </w:num>
  <w:num w:numId="24" w16cid:durableId="1488520351">
    <w:abstractNumId w:val="17"/>
  </w:num>
  <w:num w:numId="25" w16cid:durableId="174030354">
    <w:abstractNumId w:val="10"/>
  </w:num>
  <w:num w:numId="26" w16cid:durableId="487983478">
    <w:abstractNumId w:val="19"/>
  </w:num>
  <w:num w:numId="27" w16cid:durableId="1784836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CA5"/>
    <w:rsid w:val="00001720"/>
    <w:rsid w:val="00003497"/>
    <w:rsid w:val="00023265"/>
    <w:rsid w:val="00077052"/>
    <w:rsid w:val="00096EC2"/>
    <w:rsid w:val="000B3F83"/>
    <w:rsid w:val="000B446B"/>
    <w:rsid w:val="000C4FBB"/>
    <w:rsid w:val="000E5CC8"/>
    <w:rsid w:val="000E627C"/>
    <w:rsid w:val="001008C0"/>
    <w:rsid w:val="00144020"/>
    <w:rsid w:val="0014748A"/>
    <w:rsid w:val="001566CC"/>
    <w:rsid w:val="00183F70"/>
    <w:rsid w:val="001A3532"/>
    <w:rsid w:val="001A5DDD"/>
    <w:rsid w:val="00206EA1"/>
    <w:rsid w:val="00210F0D"/>
    <w:rsid w:val="00221321"/>
    <w:rsid w:val="00225990"/>
    <w:rsid w:val="00227CDA"/>
    <w:rsid w:val="002431E7"/>
    <w:rsid w:val="002459B7"/>
    <w:rsid w:val="002639E1"/>
    <w:rsid w:val="002652E7"/>
    <w:rsid w:val="002821C0"/>
    <w:rsid w:val="002904D7"/>
    <w:rsid w:val="002C2F1A"/>
    <w:rsid w:val="002C5B63"/>
    <w:rsid w:val="002C7168"/>
    <w:rsid w:val="002E3A73"/>
    <w:rsid w:val="002E4471"/>
    <w:rsid w:val="00306DCB"/>
    <w:rsid w:val="0031071F"/>
    <w:rsid w:val="0033619B"/>
    <w:rsid w:val="00360775"/>
    <w:rsid w:val="003621E5"/>
    <w:rsid w:val="00365081"/>
    <w:rsid w:val="00365A5B"/>
    <w:rsid w:val="0037038D"/>
    <w:rsid w:val="00371E7C"/>
    <w:rsid w:val="00391C50"/>
    <w:rsid w:val="0039575A"/>
    <w:rsid w:val="003D5BE6"/>
    <w:rsid w:val="00405050"/>
    <w:rsid w:val="004151D2"/>
    <w:rsid w:val="0042686D"/>
    <w:rsid w:val="00431CA5"/>
    <w:rsid w:val="00443ECD"/>
    <w:rsid w:val="00462CEE"/>
    <w:rsid w:val="00471659"/>
    <w:rsid w:val="00472A38"/>
    <w:rsid w:val="00492D71"/>
    <w:rsid w:val="00493ED2"/>
    <w:rsid w:val="00494457"/>
    <w:rsid w:val="004B11E7"/>
    <w:rsid w:val="004C44C0"/>
    <w:rsid w:val="004D4CF6"/>
    <w:rsid w:val="004F11CC"/>
    <w:rsid w:val="004F2260"/>
    <w:rsid w:val="00533CB9"/>
    <w:rsid w:val="00536A1A"/>
    <w:rsid w:val="0055530B"/>
    <w:rsid w:val="0056569A"/>
    <w:rsid w:val="005773B0"/>
    <w:rsid w:val="00580AC0"/>
    <w:rsid w:val="00586E24"/>
    <w:rsid w:val="0059360C"/>
    <w:rsid w:val="005D0F0B"/>
    <w:rsid w:val="005F7206"/>
    <w:rsid w:val="0060264A"/>
    <w:rsid w:val="00602AF3"/>
    <w:rsid w:val="00603BF9"/>
    <w:rsid w:val="0061183C"/>
    <w:rsid w:val="00630828"/>
    <w:rsid w:val="006362C6"/>
    <w:rsid w:val="006479C7"/>
    <w:rsid w:val="00654FEF"/>
    <w:rsid w:val="00690D8C"/>
    <w:rsid w:val="00695AE7"/>
    <w:rsid w:val="006C164B"/>
    <w:rsid w:val="006D2648"/>
    <w:rsid w:val="006D746A"/>
    <w:rsid w:val="006E4343"/>
    <w:rsid w:val="006E5A88"/>
    <w:rsid w:val="006F0BCD"/>
    <w:rsid w:val="00721CB9"/>
    <w:rsid w:val="00733E13"/>
    <w:rsid w:val="00757056"/>
    <w:rsid w:val="00770887"/>
    <w:rsid w:val="00781405"/>
    <w:rsid w:val="00790B83"/>
    <w:rsid w:val="00790F64"/>
    <w:rsid w:val="007A158B"/>
    <w:rsid w:val="007A52A7"/>
    <w:rsid w:val="007B2F0F"/>
    <w:rsid w:val="007B472B"/>
    <w:rsid w:val="007D2653"/>
    <w:rsid w:val="007D308D"/>
    <w:rsid w:val="007F5B2A"/>
    <w:rsid w:val="008118F0"/>
    <w:rsid w:val="008271EB"/>
    <w:rsid w:val="00832EE4"/>
    <w:rsid w:val="00837AF5"/>
    <w:rsid w:val="008563AD"/>
    <w:rsid w:val="0088040E"/>
    <w:rsid w:val="00880563"/>
    <w:rsid w:val="008919A8"/>
    <w:rsid w:val="00895471"/>
    <w:rsid w:val="008B5521"/>
    <w:rsid w:val="008C72F7"/>
    <w:rsid w:val="008D5FEC"/>
    <w:rsid w:val="008E31D9"/>
    <w:rsid w:val="008E4D84"/>
    <w:rsid w:val="008F4ACC"/>
    <w:rsid w:val="0091300A"/>
    <w:rsid w:val="00916AB7"/>
    <w:rsid w:val="00920214"/>
    <w:rsid w:val="009226DD"/>
    <w:rsid w:val="009275E8"/>
    <w:rsid w:val="00963BB9"/>
    <w:rsid w:val="009C7A62"/>
    <w:rsid w:val="009D4E4E"/>
    <w:rsid w:val="009F3BB8"/>
    <w:rsid w:val="00A07ABE"/>
    <w:rsid w:val="00A31DF6"/>
    <w:rsid w:val="00A43DE4"/>
    <w:rsid w:val="00A96B77"/>
    <w:rsid w:val="00AB62B9"/>
    <w:rsid w:val="00AC3586"/>
    <w:rsid w:val="00AD4FE1"/>
    <w:rsid w:val="00AE46BA"/>
    <w:rsid w:val="00AF012E"/>
    <w:rsid w:val="00AF4B97"/>
    <w:rsid w:val="00AF4D69"/>
    <w:rsid w:val="00AF56C4"/>
    <w:rsid w:val="00AF7A1C"/>
    <w:rsid w:val="00B014EE"/>
    <w:rsid w:val="00B200A9"/>
    <w:rsid w:val="00B45340"/>
    <w:rsid w:val="00B50D1A"/>
    <w:rsid w:val="00B6626D"/>
    <w:rsid w:val="00B66B59"/>
    <w:rsid w:val="00B70775"/>
    <w:rsid w:val="00B7706B"/>
    <w:rsid w:val="00B83142"/>
    <w:rsid w:val="00B86488"/>
    <w:rsid w:val="00B9649F"/>
    <w:rsid w:val="00B97183"/>
    <w:rsid w:val="00BA53EA"/>
    <w:rsid w:val="00BB73A2"/>
    <w:rsid w:val="00BE314C"/>
    <w:rsid w:val="00C47B02"/>
    <w:rsid w:val="00C5451C"/>
    <w:rsid w:val="00C60ECA"/>
    <w:rsid w:val="00C67D86"/>
    <w:rsid w:val="00C73C4A"/>
    <w:rsid w:val="00CA1B38"/>
    <w:rsid w:val="00CC3908"/>
    <w:rsid w:val="00CE2237"/>
    <w:rsid w:val="00D07882"/>
    <w:rsid w:val="00D10C71"/>
    <w:rsid w:val="00D141EA"/>
    <w:rsid w:val="00D33856"/>
    <w:rsid w:val="00D366D0"/>
    <w:rsid w:val="00D44B08"/>
    <w:rsid w:val="00D635DC"/>
    <w:rsid w:val="00D852D8"/>
    <w:rsid w:val="00DF643F"/>
    <w:rsid w:val="00E01144"/>
    <w:rsid w:val="00E25BA2"/>
    <w:rsid w:val="00E32106"/>
    <w:rsid w:val="00E44551"/>
    <w:rsid w:val="00E72827"/>
    <w:rsid w:val="00E76F00"/>
    <w:rsid w:val="00E81398"/>
    <w:rsid w:val="00E84341"/>
    <w:rsid w:val="00E90BBF"/>
    <w:rsid w:val="00E95078"/>
    <w:rsid w:val="00EA2D6A"/>
    <w:rsid w:val="00EC2ED4"/>
    <w:rsid w:val="00ED6133"/>
    <w:rsid w:val="00F15D0B"/>
    <w:rsid w:val="00F177AF"/>
    <w:rsid w:val="00F24D12"/>
    <w:rsid w:val="00F63C2C"/>
    <w:rsid w:val="00F72382"/>
    <w:rsid w:val="00F81AC3"/>
    <w:rsid w:val="00F82902"/>
    <w:rsid w:val="00F87BF7"/>
    <w:rsid w:val="00FA3594"/>
    <w:rsid w:val="00FB0954"/>
    <w:rsid w:val="00FB7DC7"/>
    <w:rsid w:val="00FD5F32"/>
    <w:rsid w:val="00FE23B7"/>
    <w:rsid w:val="00FF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834E7"/>
  <w15:docId w15:val="{7E94FE38-1096-48A5-BEE8-E3BC4A54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26D"/>
    <w:pPr>
      <w:keepNext/>
      <w:keepLines/>
      <w:spacing w:after="0" w:line="240" w:lineRule="auto"/>
      <w:outlineLvl w:val="0"/>
    </w:pPr>
    <w:rPr>
      <w:rFonts w:eastAsiaTheme="majorEastAsia" w:cstheme="majorBidi"/>
      <w:bCs/>
      <w:color w:val="00244F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16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9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626D"/>
    <w:rPr>
      <w:rFonts w:eastAsiaTheme="majorEastAsia" w:cstheme="majorBidi"/>
      <w:bCs/>
      <w:color w:val="00244F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46BA"/>
    <w:rPr>
      <w:rFonts w:asciiTheme="majorHAnsi" w:eastAsiaTheme="majorEastAsia" w:hAnsiTheme="majorHAnsi" w:cstheme="majorBidi"/>
      <w:b/>
      <w:bCs/>
      <w:color w:val="00316A" w:themeColor="accent1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6BA"/>
    <w:pPr>
      <w:pBdr>
        <w:bottom w:val="single" w:sz="4" w:space="4" w:color="00316A" w:themeColor="accent1"/>
      </w:pBdr>
      <w:spacing w:before="200" w:after="280"/>
      <w:ind w:left="936" w:right="936"/>
    </w:pPr>
    <w:rPr>
      <w:b/>
      <w:bCs/>
      <w:i/>
      <w:iCs/>
      <w:color w:val="00316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6BA"/>
    <w:rPr>
      <w:b/>
      <w:bCs/>
      <w:i/>
      <w:iCs/>
      <w:color w:val="00316A" w:themeColor="accent1"/>
    </w:rPr>
  </w:style>
  <w:style w:type="character" w:styleId="Hyperlink">
    <w:name w:val="Hyperlink"/>
    <w:basedOn w:val="DefaultParagraphFont"/>
    <w:uiPriority w:val="99"/>
    <w:unhideWhenUsed/>
    <w:rsid w:val="002904D7"/>
    <w:rPr>
      <w:color w:val="00316A" w:themeColor="hyperlink"/>
      <w:u w:val="single"/>
    </w:rPr>
  </w:style>
  <w:style w:type="table" w:styleId="TableGrid">
    <w:name w:val="Table Grid"/>
    <w:basedOn w:val="TableNormal"/>
    <w:uiPriority w:val="59"/>
    <w:rsid w:val="00F81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8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86D"/>
  </w:style>
  <w:style w:type="paragraph" w:styleId="Footer">
    <w:name w:val="footer"/>
    <w:basedOn w:val="Normal"/>
    <w:link w:val="FooterChar"/>
    <w:uiPriority w:val="99"/>
    <w:unhideWhenUsed/>
    <w:rsid w:val="00426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86D"/>
  </w:style>
  <w:style w:type="character" w:styleId="CommentReference">
    <w:name w:val="annotation reference"/>
    <w:basedOn w:val="DefaultParagraphFont"/>
    <w:uiPriority w:val="99"/>
    <w:semiHidden/>
    <w:unhideWhenUsed/>
    <w:rsid w:val="00580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AC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70887"/>
    <w:rPr>
      <w:color w:val="808080"/>
    </w:rPr>
  </w:style>
  <w:style w:type="character" w:customStyle="1" w:styleId="Style1">
    <w:name w:val="Style1"/>
    <w:basedOn w:val="DefaultParagraphFont"/>
    <w:uiPriority w:val="1"/>
    <w:rsid w:val="00F1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ards@archaeologyscotland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wards@archaeologyscotland.org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rchaeologyscotland.org.uk/learning/heritage-hero-award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aeologyscotland.org.uk" TargetMode="External"/><Relationship Id="rId1" Type="http://schemas.openxmlformats.org/officeDocument/2006/relationships/hyperlink" Target="mailto:awards@archaeologyscotland.org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chaeologyscotland.org.uk" TargetMode="External"/><Relationship Id="rId1" Type="http://schemas.openxmlformats.org/officeDocument/2006/relationships/hyperlink" Target="mailto:awards@archaeologyscotland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ritage Hero Award">
      <a:dk1>
        <a:sysClr val="windowText" lastClr="000000"/>
      </a:dk1>
      <a:lt1>
        <a:sysClr val="window" lastClr="FFFFFF"/>
      </a:lt1>
      <a:dk2>
        <a:srgbClr val="00316A"/>
      </a:dk2>
      <a:lt2>
        <a:srgbClr val="EEECE1"/>
      </a:lt2>
      <a:accent1>
        <a:srgbClr val="00316A"/>
      </a:accent1>
      <a:accent2>
        <a:srgbClr val="C3A571"/>
      </a:accent2>
      <a:accent3>
        <a:srgbClr val="CC9900"/>
      </a:accent3>
      <a:accent4>
        <a:srgbClr val="B0B0B0"/>
      </a:accent4>
      <a:accent5>
        <a:srgbClr val="523F69"/>
      </a:accent5>
      <a:accent6>
        <a:srgbClr val="006400"/>
      </a:accent6>
      <a:hlink>
        <a:srgbClr val="00316A"/>
      </a:hlink>
      <a:folHlink>
        <a:srgbClr val="C3A57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C7CF0E38BD4B8E4DD60ED7BCFE16" ma:contentTypeVersion="19" ma:contentTypeDescription="Create a new document." ma:contentTypeScope="" ma:versionID="3bcf94a0685f684e37af6a508bc818bf">
  <xsd:schema xmlns:xsd="http://www.w3.org/2001/XMLSchema" xmlns:xs="http://www.w3.org/2001/XMLSchema" xmlns:p="http://schemas.microsoft.com/office/2006/metadata/properties" xmlns:ns2="ba583caf-eded-414f-bfd5-5cef799129a5" xmlns:ns3="f34e3a75-a05d-460d-911a-6ccc42a5de84" targetNamespace="http://schemas.microsoft.com/office/2006/metadata/properties" ma:root="true" ma:fieldsID="1bd3476f717c79f1b82568b4d213a4f3" ns2:_="" ns3:_="">
    <xsd:import namespace="ba583caf-eded-414f-bfd5-5cef799129a5"/>
    <xsd:import namespace="f34e3a75-a05d-460d-911a-6ccc42a5d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preview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83caf-eded-414f-bfd5-5cef79912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preview" ma:index="18" nillable="true" ma:displayName="preview" ma:format="Image" ma:internalName="pre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7eaf81a-0fa8-402b-9c8c-fd5dcf89b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e3a75-a05d-460d-911a-6ccc42a5d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d790af7-4f59-41b9-b9f2-dd4c40ec55ac}" ma:internalName="TaxCatchAll" ma:showField="CatchAllData" ma:web="f34e3a75-a05d-460d-911a-6ccc42a5d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ba583caf-eded-414f-bfd5-5cef799129a5">
      <Url xsi:nil="true"/>
      <Description xsi:nil="true"/>
    </preview>
    <SharedWithUsers xmlns="f34e3a75-a05d-460d-911a-6ccc42a5de84">
      <UserInfo>
        <DisplayName>Jordyn Patrick</DisplayName>
        <AccountId>168</AccountId>
        <AccountType/>
      </UserInfo>
      <UserInfo>
        <DisplayName>Tess Till</DisplayName>
        <AccountId>1156</AccountId>
        <AccountType/>
      </UserInfo>
    </SharedWithUsers>
    <lcf76f155ced4ddcb4097134ff3c332f xmlns="ba583caf-eded-414f-bfd5-5cef799129a5">
      <Terms xmlns="http://schemas.microsoft.com/office/infopath/2007/PartnerControls"/>
    </lcf76f155ced4ddcb4097134ff3c332f>
    <TaxCatchAll xmlns="f34e3a75-a05d-460d-911a-6ccc42a5de84" xsi:nil="true"/>
    <_Flow_SignoffStatus xmlns="ba583caf-eded-414f-bfd5-5cef799129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AF048-CA6E-409D-BD35-7DDF42001ABC}"/>
</file>

<file path=customXml/itemProps2.xml><?xml version="1.0" encoding="utf-8"?>
<ds:datastoreItem xmlns:ds="http://schemas.openxmlformats.org/officeDocument/2006/customXml" ds:itemID="{154FA232-65BF-4839-A9D0-5230E12AA84F}">
  <ds:schemaRefs>
    <ds:schemaRef ds:uri="http://schemas.microsoft.com/office/2006/metadata/properties"/>
    <ds:schemaRef ds:uri="http://schemas.microsoft.com/office/infopath/2007/PartnerControls"/>
    <ds:schemaRef ds:uri="ba583caf-eded-414f-bfd5-5cef799129a5"/>
    <ds:schemaRef ds:uri="f34e3a75-a05d-460d-911a-6ccc42a5de84"/>
  </ds:schemaRefs>
</ds:datastoreItem>
</file>

<file path=customXml/itemProps3.xml><?xml version="1.0" encoding="utf-8"?>
<ds:datastoreItem xmlns:ds="http://schemas.openxmlformats.org/officeDocument/2006/customXml" ds:itemID="{E2436622-FD9D-4741-9079-FE61ADC89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EE6DFA-A7F0-44AB-A294-7D5A0329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1883</Characters>
  <Application>Microsoft Office Word</Application>
  <DocSecurity>0</DocSecurity>
  <Lines>99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HTO</dc:creator>
  <cp:lastModifiedBy>Rebecca Barclay</cp:lastModifiedBy>
  <cp:revision>8</cp:revision>
  <cp:lastPrinted>2017-04-24T15:49:00Z</cp:lastPrinted>
  <dcterms:created xsi:type="dcterms:W3CDTF">2019-05-10T15:15:00Z</dcterms:created>
  <dcterms:modified xsi:type="dcterms:W3CDTF">2023-04-04T15:40:00Z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0x0101004507C7CF0E38BD4B8E4DD60ED7BCFE16</vt:lpwstr>
  </property>
  <property fmtid="{D5CDD505-2E9C-101B-9397-08002B2CF9AE}" pid="3" name="MediaServiceImageTags">
    <vt:lpwstr/>
  </property>
</Properties>
</file>